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80" w:rightFromText="180" w:vertAnchor="text" w:horzAnchor="margin" w:tblpY="31"/>
        <w:tblW w:w="9855" w:type="dxa"/>
        <w:tblLayout w:type="fixed"/>
        <w:tblLook w:val="01E0"/>
      </w:tblPr>
      <w:tblGrid>
        <w:gridCol w:w="4945"/>
        <w:gridCol w:w="4910"/>
      </w:tblGrid>
      <w:tr w:rsidR="0007457E" w:rsidRPr="006D35DF" w:rsidTr="0007457E">
        <w:trPr>
          <w:trHeight w:val="1922"/>
        </w:trPr>
        <w:tc>
          <w:tcPr>
            <w:tcW w:w="4945" w:type="dxa"/>
          </w:tcPr>
          <w:p w:rsidR="0007457E" w:rsidRPr="006D35DF" w:rsidRDefault="0007457E" w:rsidP="0007457E">
            <w:pPr>
              <w:pStyle w:val="TableParagraph"/>
              <w:spacing w:line="266" w:lineRule="exact"/>
              <w:rPr>
                <w:sz w:val="24"/>
                <w:szCs w:val="24"/>
                <w:lang w:val="ru-RU"/>
              </w:rPr>
            </w:pPr>
            <w:r w:rsidRPr="006D35DF">
              <w:rPr>
                <w:sz w:val="24"/>
                <w:szCs w:val="24"/>
                <w:lang w:val="ru-RU"/>
              </w:rPr>
              <w:t>Принято:</w:t>
            </w:r>
          </w:p>
          <w:p w:rsidR="0007457E" w:rsidRPr="006D35DF" w:rsidRDefault="0007457E" w:rsidP="0007457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D35DF">
              <w:rPr>
                <w:sz w:val="24"/>
                <w:szCs w:val="24"/>
                <w:lang w:val="ru-RU"/>
              </w:rPr>
              <w:t>Педагогическим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D35DF">
              <w:rPr>
                <w:sz w:val="24"/>
                <w:szCs w:val="24"/>
                <w:lang w:val="ru-RU"/>
              </w:rPr>
              <w:t>советом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D35DF">
              <w:rPr>
                <w:sz w:val="24"/>
                <w:szCs w:val="24"/>
                <w:lang w:val="ru-RU"/>
              </w:rPr>
              <w:t>МБДОУ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07457E" w:rsidRPr="006D35DF" w:rsidRDefault="0007457E" w:rsidP="0007457E">
            <w:pPr>
              <w:pStyle w:val="TableParagraph"/>
              <w:ind w:right="49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«Детский сад № 1 «</w:t>
            </w:r>
            <w:proofErr w:type="spellStart"/>
            <w:r>
              <w:rPr>
                <w:sz w:val="24"/>
                <w:szCs w:val="24"/>
                <w:lang w:val="ru-RU"/>
              </w:rPr>
              <w:t>Алсу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  <w:p w:rsidR="0007457E" w:rsidRPr="00D14F09" w:rsidRDefault="0007457E" w:rsidP="0007457E">
            <w:pPr>
              <w:pStyle w:val="TableParagraph"/>
              <w:ind w:right="83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Протокол №</w:t>
            </w:r>
            <w:r w:rsidRPr="00D14F09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 xml:space="preserve"> от «</w:t>
            </w:r>
            <w:r>
              <w:rPr>
                <w:sz w:val="24"/>
                <w:szCs w:val="24"/>
                <w:u w:val="single"/>
                <w:lang w:val="ru-RU"/>
              </w:rPr>
              <w:t>___</w:t>
            </w:r>
            <w:r w:rsidRPr="00D14F09">
              <w:rPr>
                <w:sz w:val="24"/>
                <w:szCs w:val="24"/>
                <w:lang w:val="ru-RU"/>
              </w:rPr>
              <w:t>»</w:t>
            </w:r>
            <w:r>
              <w:rPr>
                <w:sz w:val="24"/>
                <w:szCs w:val="24"/>
                <w:u w:val="single"/>
                <w:lang w:val="ru-RU"/>
              </w:rPr>
              <w:t>_______</w:t>
            </w:r>
            <w:r>
              <w:rPr>
                <w:sz w:val="24"/>
                <w:szCs w:val="24"/>
                <w:lang w:val="ru-RU"/>
              </w:rPr>
              <w:t>2023г.</w:t>
            </w:r>
          </w:p>
        </w:tc>
        <w:tc>
          <w:tcPr>
            <w:tcW w:w="4910" w:type="dxa"/>
          </w:tcPr>
          <w:p w:rsidR="0007457E" w:rsidRDefault="0007457E" w:rsidP="0007457E">
            <w:pPr>
              <w:pStyle w:val="TableParagraph"/>
              <w:spacing w:line="26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Утверждаю</w:t>
            </w:r>
          </w:p>
          <w:p w:rsidR="0007457E" w:rsidRDefault="0007457E" w:rsidP="0007457E">
            <w:pPr>
              <w:pStyle w:val="TableParagraph"/>
              <w:ind w:right="49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Заведующий МБДОУ</w:t>
            </w:r>
          </w:p>
          <w:p w:rsidR="0007457E" w:rsidRPr="006D35DF" w:rsidRDefault="0007457E" w:rsidP="0007457E">
            <w:pPr>
              <w:pStyle w:val="TableParagraph"/>
              <w:ind w:right="49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«Детский сад № 1 «</w:t>
            </w:r>
            <w:proofErr w:type="spellStart"/>
            <w:r>
              <w:rPr>
                <w:sz w:val="24"/>
                <w:szCs w:val="24"/>
                <w:lang w:val="ru-RU"/>
              </w:rPr>
              <w:t>Алсу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  <w:p w:rsidR="0007457E" w:rsidRDefault="0007457E" w:rsidP="0007457E">
            <w:pPr>
              <w:pStyle w:val="TableParagraph"/>
              <w:spacing w:line="26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 /</w:t>
            </w:r>
            <w:proofErr w:type="spellStart"/>
            <w:r>
              <w:rPr>
                <w:sz w:val="24"/>
                <w:szCs w:val="24"/>
                <w:lang w:val="ru-RU"/>
              </w:rPr>
              <w:t>Хазиахметова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А.А./</w:t>
            </w:r>
          </w:p>
          <w:p w:rsidR="0007457E" w:rsidRDefault="0007457E" w:rsidP="0007457E">
            <w:pPr>
              <w:pStyle w:val="TableParagraph"/>
              <w:spacing w:line="266" w:lineRule="exact"/>
              <w:ind w:left="498"/>
              <w:rPr>
                <w:sz w:val="24"/>
                <w:szCs w:val="24"/>
                <w:lang w:val="ru-RU"/>
              </w:rPr>
            </w:pPr>
          </w:p>
          <w:p w:rsidR="0007457E" w:rsidRPr="00EA313D" w:rsidRDefault="0007457E" w:rsidP="0007457E">
            <w:pPr>
              <w:pStyle w:val="TableParagraph"/>
              <w:spacing w:line="266" w:lineRule="exact"/>
              <w:rPr>
                <w:sz w:val="24"/>
                <w:szCs w:val="24"/>
                <w:u w:val="single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Приказ №     </w:t>
            </w:r>
            <w:r w:rsidRPr="006D35DF">
              <w:rPr>
                <w:sz w:val="24"/>
                <w:szCs w:val="24"/>
                <w:lang w:val="ru-RU"/>
              </w:rPr>
              <w:t>от</w:t>
            </w:r>
            <w:r w:rsidRPr="00D14F09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</w:t>
            </w:r>
            <w:r>
              <w:rPr>
                <w:sz w:val="24"/>
                <w:szCs w:val="24"/>
                <w:u w:val="single"/>
                <w:lang w:val="ru-RU"/>
              </w:rPr>
              <w:t>___</w:t>
            </w:r>
            <w:r w:rsidRPr="00D14F09">
              <w:rPr>
                <w:sz w:val="24"/>
                <w:szCs w:val="24"/>
                <w:lang w:val="ru-RU"/>
              </w:rPr>
              <w:t>»</w:t>
            </w:r>
            <w:r>
              <w:rPr>
                <w:sz w:val="24"/>
                <w:szCs w:val="24"/>
                <w:u w:val="single"/>
                <w:lang w:val="ru-RU"/>
              </w:rPr>
              <w:t>_______</w:t>
            </w:r>
            <w:r>
              <w:rPr>
                <w:sz w:val="24"/>
                <w:szCs w:val="24"/>
                <w:lang w:val="ru-RU"/>
              </w:rPr>
              <w:t>2023г.</w:t>
            </w:r>
          </w:p>
          <w:p w:rsidR="0007457E" w:rsidRPr="006D35DF" w:rsidRDefault="0007457E" w:rsidP="0007457E">
            <w:pPr>
              <w:pStyle w:val="TableParagraph"/>
              <w:ind w:left="498"/>
              <w:rPr>
                <w:sz w:val="24"/>
                <w:szCs w:val="24"/>
                <w:lang w:val="ru-RU"/>
              </w:rPr>
            </w:pPr>
          </w:p>
        </w:tc>
      </w:tr>
    </w:tbl>
    <w:p w:rsidR="0002041A" w:rsidRPr="00393D19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2041A" w:rsidRPr="00393D19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2041A" w:rsidRPr="00393D19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2041A" w:rsidRPr="00393D19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2041A" w:rsidRPr="00393D19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2041A" w:rsidRPr="00393D19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2041A" w:rsidRPr="00393D19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2041A" w:rsidRPr="00393D19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2041A" w:rsidRPr="00393D19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2041A" w:rsidRPr="00393D19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2041A" w:rsidRPr="00393D19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2041A" w:rsidRPr="00393D19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2041A" w:rsidRPr="00393D19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2041A" w:rsidRPr="00AE24BF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AE24B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План </w:t>
      </w:r>
    </w:p>
    <w:p w:rsidR="0002041A" w:rsidRPr="008B2289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B2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летней оздоровительн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8B2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й работы </w:t>
      </w:r>
    </w:p>
    <w:p w:rsidR="0002041A" w:rsidRPr="008B2289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B2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МБДОУ «Детский сад № </w:t>
      </w:r>
      <w:r w:rsidR="0007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 xml:space="preserve">1 </w:t>
      </w:r>
      <w:r w:rsidRPr="008B2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07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Алсу</w:t>
      </w:r>
      <w:r w:rsidRPr="008B2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</w:p>
    <w:p w:rsidR="0002041A" w:rsidRPr="008B2289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8B2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Бавлинского</w:t>
      </w:r>
      <w:proofErr w:type="spellEnd"/>
      <w:r w:rsidRPr="008B2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муниципального района </w:t>
      </w:r>
    </w:p>
    <w:p w:rsidR="0002041A" w:rsidRPr="008B2289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B2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Республики Татарстан</w:t>
      </w:r>
    </w:p>
    <w:p w:rsidR="0002041A" w:rsidRPr="008B2289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B2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</w:t>
      </w:r>
      <w:r w:rsidR="000745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/>
        </w:rPr>
        <w:t>3</w:t>
      </w:r>
      <w:r w:rsidRPr="008B22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</w:p>
    <w:p w:rsidR="0002041A" w:rsidRPr="008B2289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2041A" w:rsidRPr="00393D19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2041A" w:rsidRPr="00393D19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2041A" w:rsidRPr="00393D19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2041A" w:rsidRPr="00393D19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2041A" w:rsidRPr="00393D19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2041A" w:rsidRPr="00393D19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2041A" w:rsidRPr="00393D19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2041A" w:rsidRPr="00393D19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2041A" w:rsidRPr="00393D19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2041A" w:rsidRPr="00393D19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2041A" w:rsidRPr="00393D19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2041A" w:rsidRPr="00393D19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2041A" w:rsidRPr="00393D19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2041A" w:rsidRPr="00393D19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2041A" w:rsidRPr="00393D19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2041A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2041A" w:rsidRPr="00393D19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02041A" w:rsidRDefault="0002041A" w:rsidP="000204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tt-RU"/>
        </w:rPr>
      </w:pPr>
    </w:p>
    <w:p w:rsidR="0007457E" w:rsidRDefault="0007457E" w:rsidP="000204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tt-RU"/>
        </w:rPr>
      </w:pPr>
    </w:p>
    <w:p w:rsidR="0007457E" w:rsidRDefault="0007457E" w:rsidP="000204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tt-RU"/>
        </w:rPr>
      </w:pPr>
    </w:p>
    <w:p w:rsidR="0007457E" w:rsidRDefault="0007457E" w:rsidP="000204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tt-RU"/>
        </w:rPr>
      </w:pPr>
    </w:p>
    <w:p w:rsidR="0007457E" w:rsidRDefault="0007457E" w:rsidP="000204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tt-RU"/>
        </w:rPr>
      </w:pPr>
    </w:p>
    <w:p w:rsidR="0007457E" w:rsidRDefault="0007457E" w:rsidP="000204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tt-RU"/>
        </w:rPr>
      </w:pPr>
    </w:p>
    <w:p w:rsidR="0007457E" w:rsidRDefault="0007457E" w:rsidP="000204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tt-RU"/>
        </w:rPr>
      </w:pPr>
    </w:p>
    <w:p w:rsidR="0007457E" w:rsidRPr="0007457E" w:rsidRDefault="0007457E" w:rsidP="000204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tt-RU"/>
        </w:rPr>
      </w:pPr>
    </w:p>
    <w:p w:rsidR="0002041A" w:rsidRDefault="0002041A" w:rsidP="000204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041A" w:rsidRDefault="0002041A" w:rsidP="000204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</w:pPr>
    </w:p>
    <w:p w:rsidR="0002041A" w:rsidRDefault="0002041A" w:rsidP="000204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</w:pPr>
    </w:p>
    <w:p w:rsidR="0002041A" w:rsidRPr="00433BEF" w:rsidRDefault="0002041A" w:rsidP="000204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летней оздоровительной работы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(ЛОП)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работы: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 и укрепление физического, и психического здоровья детей с учетом их индивидуальных особенностей. Полное удовлетворение потребностей растущего организма в отдыхе, творческой деятельности и движении.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работы: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1. Создать условия, обеспечивающие охрану жизни и укрепление здоровья детей, предупреждение заболеваемости и травматизма.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2. Реализовать систему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активности, деятельности по интересам. 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3. Создать позитивное эмоциональное настроение у детей через приобщение к природе, расширить общий кругозор детей, способствовать развитию их творческих способностей.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4. Продолжать формировать устойчивый интерес, потребность в ЗОЖ, занятиях спортивными играми у воспитанников ДОУ и их родителей.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5. Осуществлять педагогическое и санитарное просвещения родителей по вопросам воспитания и оздоровления детей в летний период.</w:t>
      </w:r>
    </w:p>
    <w:p w:rsidR="0002041A" w:rsidRPr="00433BEF" w:rsidRDefault="0002041A" w:rsidP="0002041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Успешность проведения ЛОП во многом определяется комплексным подходом к планированию, организации и медико-педагогическому контролю.</w:t>
      </w:r>
    </w:p>
    <w:p w:rsidR="0002041A" w:rsidRPr="00433BEF" w:rsidRDefault="0002041A" w:rsidP="0002041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планировании оздоровительной работы в ДОУ придерживаемся следующих 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принципов: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комплексное использование профилактических, закаливающих и оздоровительных технологий;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- непрерывное проведение профилактических, закаливающих и оздоровительных мероприятий;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преимущественное использование </w:t>
      </w:r>
      <w:proofErr w:type="spellStart"/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немедикаментозных</w:t>
      </w:r>
      <w:proofErr w:type="spellEnd"/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средств оздоровления;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-  использование простых и доступных технологий;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-  формирование положительной мотивации у детей, медицинского персонала, педагогов к проведению профилактических, закаливающих и оздоровительных мероприятий;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-  интеграция программы профилактики закаливания в семью;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-    повышение эффективности системы профилактических, закаливающих и оздоровительных мероприятий за счет соблюдения в ДОУ санитарных правил и нормативов, оптимального двигательного режима и физической нагрузки, санитарного состояния учреждения, организации питания, воздушно-теплового режима и водоснабжения.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летнего оздоровительного периода</w:t>
      </w:r>
    </w:p>
    <w:p w:rsidR="0002041A" w:rsidRPr="00433BEF" w:rsidRDefault="0002041A" w:rsidP="0002041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день организуется работа взрослых по соблюдению санитарно-гигиенических требований (обрабатывается песок в песочницах, ежедневно моется пол на верандах, в жаркую погоду участки поливаются водой, своевременно скашивается трава и т.д.);</w:t>
      </w:r>
    </w:p>
    <w:p w:rsidR="0002041A" w:rsidRPr="00433BEF" w:rsidRDefault="0002041A" w:rsidP="0002041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организуется предметно-развивающая среда на территории ДОО (оборудование для игровой и познавательно-исследовательской деятельности в песке и воде, расширяется ассортимент выносного оборудования);</w:t>
      </w:r>
    </w:p>
    <w:p w:rsidR="0002041A" w:rsidRPr="00433BEF" w:rsidRDefault="0002041A" w:rsidP="0002041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соблюдается режим дня летнего оздоровительного периода, соответствующий ООП ДОО;</w:t>
      </w:r>
    </w:p>
    <w:p w:rsidR="0002041A" w:rsidRPr="00433BEF" w:rsidRDefault="0002041A" w:rsidP="0002041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соблюдается питьевой режим летнего оздоровительного периода, соответствующий ООП ДОО (питье выдается по первому требованию ребенка);</w:t>
      </w:r>
    </w:p>
    <w:p w:rsidR="0002041A" w:rsidRPr="00433BEF" w:rsidRDefault="0002041A" w:rsidP="0002041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 п. 2.12.14);</w:t>
      </w:r>
    </w:p>
    <w:p w:rsidR="0002041A" w:rsidRPr="00433BEF" w:rsidRDefault="0002041A" w:rsidP="0002041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различные виды детской деятельности (игровая, коммуникативная, трудовая, познавательно-исследовательская, продуктивная, музыкально-художественная, чтение) и самостоятельная деятельность детей организуются на воздухе;</w:t>
      </w:r>
      <w:proofErr w:type="gramEnd"/>
    </w:p>
    <w:p w:rsidR="0002041A" w:rsidRPr="00433BEF" w:rsidRDefault="0002041A" w:rsidP="0002041A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проводятся регулярные беседы по теме: «Формирование представлений о здоровом образе жизни».</w:t>
      </w:r>
    </w:p>
    <w:p w:rsidR="0002041A" w:rsidRPr="00433BEF" w:rsidRDefault="0002041A" w:rsidP="0002041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работы с детьми: р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еализация задач по образовательным областям на летний период (согласно ФГОС </w:t>
      </w:r>
      <w:proofErr w:type="gramStart"/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2041A" w:rsidRDefault="0002041A" w:rsidP="000204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041A" w:rsidRDefault="0002041A" w:rsidP="000204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041A" w:rsidRPr="00433BEF" w:rsidRDefault="0002041A" w:rsidP="000204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«Физическое развитие»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∙ 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состояния;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∙ всесторонне совершенствовать физические функции организма;</w:t>
      </w:r>
    </w:p>
    <w:p w:rsidR="0002041A" w:rsidRPr="00433BEF" w:rsidRDefault="0002041A" w:rsidP="000204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 ∙ повышать работоспособность детского организма через различные формы закаливания;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∙ формировать интерес и потребность в занятиях физическими упражнениями;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∙ удовлетворять естественную потребность в движении, создавать условия для демонстрации двигательных умений каждого ребенка;</w:t>
      </w:r>
    </w:p>
    <w:p w:rsidR="0002041A" w:rsidRDefault="0002041A" w:rsidP="000204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∙ способствовать предупреждению заболеваемости и детского травматизма. 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«Художественно-эстетическое развитие»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∙ Закреплять и углублять музыкальные впечатления, полученные в течение года;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∙ поддерживать инициативу детей в импровизации;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∙ активизировать воображение, инициативу, творчество ребенка;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∙ развивать основы музыкально-театральной культуры, духовно обогащать детей положительными эмоциями;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∙ 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импровизации;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∙ развивать коммуникативные навыки в различных ситуациях общения: со сверстниками, педагогами, родителями и другими людьми;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∙ приобщать детей к наблюдению за действительностью, развивать умение видеть мир глазами творца-художника;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∙ предоставить свободу в отражении доступными для ребенка художественными средствами своего видения мира;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∙ развивать умения передавать настроение, состояние, отношение к </w:t>
      </w:r>
      <w:proofErr w:type="gramStart"/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изображаемому</w:t>
      </w:r>
      <w:proofErr w:type="gramEnd"/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, экспериментировать с различными видами и способами изображения;</w:t>
      </w:r>
    </w:p>
    <w:p w:rsidR="0002041A" w:rsidRDefault="0002041A" w:rsidP="000204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∙ создавать максимальную свободу для проявления инициативы и необходимое для этого физическое и психологическое пространство. 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«Познавательное развитие»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∙ 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мышления;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∙ 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мира;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∙ 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«Речевое развитие»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∙ Развивать самостоятельное речевое творчество, учитывая индивидуальные способности и возможности детей;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∙ воспитывать интерес к языку и осознанное отношение детей к языковым явлениям;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∙ способствовать проявлению субъектной позиции ребенка в речевом общении </w:t>
      </w:r>
      <w:proofErr w:type="gramStart"/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и сверстниками.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«Социально-коммуникативное развитие»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∙ Развивать игровую деятельность воспитанников;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∙ приобщение к элементарным общепринятым нормам взаимоотношений со сверстниками и взрослыми;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∙ продолжать работу по формированию семейной, гражданской принадлежности, патриотических чувств;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∙ 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 ∙ формировать представление об опасных для человека и окружающего мира природы ситуациях и способах поведения в них.</w:t>
      </w:r>
    </w:p>
    <w:p w:rsidR="0002041A" w:rsidRDefault="0002041A" w:rsidP="000204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041A" w:rsidRPr="00433BEF" w:rsidRDefault="0002041A" w:rsidP="000204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работы с педагогами</w:t>
      </w:r>
    </w:p>
    <w:p w:rsidR="0002041A" w:rsidRPr="00DA700D" w:rsidRDefault="0002041A" w:rsidP="008A634B">
      <w:pPr>
        <w:pStyle w:val="a7"/>
        <w:numPr>
          <w:ilvl w:val="0"/>
          <w:numId w:val="6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компетентности педагогов в вопросах организации летней оздоровительной работы.</w:t>
      </w:r>
    </w:p>
    <w:p w:rsidR="0002041A" w:rsidRPr="00DA700D" w:rsidRDefault="0002041A" w:rsidP="008A634B">
      <w:pPr>
        <w:pStyle w:val="a7"/>
        <w:numPr>
          <w:ilvl w:val="0"/>
          <w:numId w:val="6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0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методического сопровождения для планирования и организации летнего отдыха.</w:t>
      </w:r>
    </w:p>
    <w:p w:rsidR="0002041A" w:rsidRPr="00433BEF" w:rsidRDefault="0002041A" w:rsidP="0002041A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работы с родителями</w:t>
      </w:r>
    </w:p>
    <w:p w:rsidR="0002041A" w:rsidRPr="00433BEF" w:rsidRDefault="0002041A" w:rsidP="0002041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компетентности родителей в вопросах организации летнего отдыха детей.</w:t>
      </w:r>
    </w:p>
    <w:p w:rsidR="0002041A" w:rsidRPr="00433BEF" w:rsidRDefault="0002041A" w:rsidP="0002041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семей к участию в воспитательном процессе на основе педагогики сотрудничества.</w:t>
      </w:r>
    </w:p>
    <w:p w:rsidR="0002041A" w:rsidRPr="00433BEF" w:rsidRDefault="0002041A" w:rsidP="0002041A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02041A" w:rsidRPr="00433BEF" w:rsidRDefault="0002041A" w:rsidP="0002041A">
      <w:pPr>
        <w:shd w:val="clear" w:color="auto" w:fill="FFFFFF"/>
        <w:spacing w:after="0" w:line="240" w:lineRule="auto"/>
        <w:ind w:left="6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</w:t>
      </w:r>
    </w:p>
    <w:p w:rsidR="0002041A" w:rsidRPr="00433BEF" w:rsidRDefault="0002041A" w:rsidP="0002041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детей к ценностям здорового образа жизни;</w:t>
      </w:r>
    </w:p>
    <w:p w:rsidR="0002041A" w:rsidRPr="00433BEF" w:rsidRDefault="0002041A" w:rsidP="0002041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эмоционально-волевой сферы воспитанников;</w:t>
      </w:r>
    </w:p>
    <w:p w:rsidR="0002041A" w:rsidRPr="00433BEF" w:rsidRDefault="0002041A" w:rsidP="0002041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709" w:hanging="2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экологической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ультуры воспитанников (развитие 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экологического - гуманного, природоохранного, осознанно-бережного отношения к природе);</w:t>
      </w:r>
    </w:p>
    <w:p w:rsidR="0002041A" w:rsidRPr="00433BEF" w:rsidRDefault="0002041A" w:rsidP="0002041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коммуникативных способностей детей;</w:t>
      </w:r>
    </w:p>
    <w:p w:rsidR="0002041A" w:rsidRPr="00433BEF" w:rsidRDefault="0002041A" w:rsidP="0002041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эффективности в работе с родителями по вопросам ЗОЖ;</w:t>
      </w:r>
    </w:p>
    <w:p w:rsidR="0002041A" w:rsidRPr="00433BEF" w:rsidRDefault="0002041A" w:rsidP="0002041A">
      <w:pPr>
        <w:numPr>
          <w:ilvl w:val="0"/>
          <w:numId w:val="3"/>
        </w:numPr>
        <w:shd w:val="clear" w:color="auto" w:fill="FFFFFF"/>
        <w:spacing w:before="30" w:after="3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активизация познавательных интересов детей к трудовой деятельности в природе.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Функционирование </w:t>
      </w:r>
      <w:proofErr w:type="spellStart"/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здоровьесберегающей</w:t>
      </w:r>
      <w:proofErr w:type="spellEnd"/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, целенаправленной, систематически спланированной работы всего коллектива нашего образовательного учреждения приводит к следующим положительным результатам:</w:t>
      </w:r>
    </w:p>
    <w:p w:rsidR="0002041A" w:rsidRPr="00433BEF" w:rsidRDefault="0002041A" w:rsidP="0002041A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с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нижение детской заболеваемости в летний оздоровительный период;</w:t>
      </w:r>
    </w:p>
    <w:p w:rsidR="0002041A" w:rsidRPr="00433BEF" w:rsidRDefault="0002041A" w:rsidP="0002041A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2)  отсутствие случаев травматизма и отравления детей;</w:t>
      </w:r>
    </w:p>
    <w:p w:rsidR="0002041A" w:rsidRPr="00433BEF" w:rsidRDefault="0002041A" w:rsidP="0002041A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3) повышение уровня физического, психического здоровья детей;</w:t>
      </w:r>
    </w:p>
    <w:p w:rsidR="0002041A" w:rsidRDefault="0002041A" w:rsidP="0002041A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4)  повышение эффективности физкультурно-оздоровительной работы.</w:t>
      </w:r>
    </w:p>
    <w:p w:rsidR="0002041A" w:rsidRPr="00433BEF" w:rsidRDefault="0002041A" w:rsidP="0002041A">
      <w:pPr>
        <w:shd w:val="clear" w:color="auto" w:fill="FFFFFF"/>
        <w:spacing w:after="0" w:line="240" w:lineRule="auto"/>
        <w:ind w:left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041A" w:rsidRPr="00433BEF" w:rsidRDefault="0002041A" w:rsidP="0002041A">
      <w:pPr>
        <w:shd w:val="clear" w:color="auto" w:fill="FFFFFF"/>
        <w:spacing w:line="240" w:lineRule="auto"/>
        <w:ind w:left="8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РАБОТЫ НА ЛЕТНИЙ ОЗ</w:t>
      </w:r>
      <w:bookmarkStart w:id="0" w:name="_GoBack"/>
      <w:bookmarkEnd w:id="0"/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ДОРОВИТЕЛЬНЫЙ ПЕРИОД</w:t>
      </w:r>
    </w:p>
    <w:tbl>
      <w:tblPr>
        <w:tblW w:w="1048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9"/>
        <w:gridCol w:w="5507"/>
        <w:gridCol w:w="1417"/>
        <w:gridCol w:w="2977"/>
      </w:tblGrid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2041A" w:rsidRPr="00433BEF" w:rsidTr="0007457E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Организационная работа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материально-технической базы деятельности ДОУ к летнему оздоровительному периоду.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Заведущий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арший воспитатель, воспитатели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зам. зав. по АХЧ, медсестра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Перевод ДОУ на летний режим работы: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утренний приём детей согласно рекомендациям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Роспотребнадзора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проведение утренней гимнастики на свежем воздухе;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увеличение длительности пребывания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на свежем воздухе в течение дня;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удлинение дневного сна;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соблюдение питьевого режима;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максимальное введение в рацион питания свежих фруктов, соков, овощей, зелени, витаминизация.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ЛОП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заведущий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старший воспитатель,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 ДОУ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наглядной информации об организации педагогического процесса в ЛОП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 июня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Пополнять информационные уголки для родителей материалами по вопросам оздоровления, закаливания, питания детей и профилактики заболеваний в летний период.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ЛОП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медсестра ДОУ</w:t>
            </w:r>
          </w:p>
        </w:tc>
      </w:tr>
      <w:tr w:rsidR="0002041A" w:rsidRPr="00433BEF" w:rsidTr="0007457E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Воспитательно-образовательная работа с детьми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ООД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Художественно-эстетического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(1) - Физическое развитие (3) - Музыка (2) (согласно расписанию и перспективному плану группы на ЛОП);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организованная деятельность с детьми художественно-эстетического направления;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ежедневная организация познавательно-исследовательской деятельности с детьми;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чтение художественной литературы перед сном и на прогулке;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раз в неделю конструктивно-модельная деятельность.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требованиям основной общеобразовательной программы дошкольного образования на основе «От рождения до школы»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развлечений, бесед, спортивных и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музыкальных досугов (согласно плану мероприятий на ЛОП).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 воспитатели,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Игровая деятельность (ежедневно). Согласно требованиям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gramEnd"/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общеобразовательной программы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дошкольного образования на основе «От рождения до школы»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детьми по предупреждению бытового и дорожного травматизма (беседы, развлечения, игры по ознакомлению с ПДД)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Экологическое воспитание детей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(беседы, прогулки, наблюдения,</w:t>
            </w:r>
            <w:proofErr w:type="gramEnd"/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эксперименты с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живой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неживой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природой)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Трудовое воспитание детей (дежурство по столовой, труд на участке, в цветнике, сбор природного материала)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Неделя презентаций «Вот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оно какое, наше лето!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2041A" w:rsidRPr="00433BEF" w:rsidTr="0007457E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41A" w:rsidRPr="003E209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Оздоровительная работа с детьми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Максимальное пребывание детей на свежем воздухе (утренний прием, гимнастика, прогулки, развлечения, физкультура на свежем воздухе).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групп, 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различных</w:t>
            </w:r>
            <w:proofErr w:type="gramEnd"/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закаливающих мероприятий в течение дня (воздушные, солнечные ванны, умывание холодной водой, обтирание,</w:t>
            </w:r>
            <w:proofErr w:type="gramEnd"/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корригирующие упражнения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профилактики плоскостопия, сколиоза, развитие координации движений).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медсестра,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для повышения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двигательной активности детей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свежем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воздухе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(спортивные игры и упражнения, соревнования и др.)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групп, </w:t>
            </w:r>
          </w:p>
        </w:tc>
      </w:tr>
      <w:tr w:rsidR="0002041A" w:rsidRPr="00433BEF" w:rsidTr="0007457E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41A" w:rsidRPr="003E209F" w:rsidRDefault="0002041A" w:rsidP="000745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Профилактическая работа с детьми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 с сотрудниками ДОУ: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 организации охраны жизни и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здоровья детей;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пожарной безопасности;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 профилактике и предупреждению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детского дорожно-транспортного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травматизма;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-предупреждение отравлений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ядовитыми растениями и грибами.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медсестра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 сотрудников по охране труда и выполнению требований на рабочем месте.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 по оказанию первой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доврачебной помощи при солнечном и тепловом ударе; профилактике пищевых отравлений и кишечных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инфекций.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информационных стендов и памяток: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«Солнечный удар»;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«Кишечная инфекция»; «Остерегайтесь - клещи»; «Ядовитые растения»;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«Овощи, фрукты – наши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витамины».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медсестра,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детей – забота взрослых»,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(профилактика детского травматизма на дорогах в летний период)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2041A" w:rsidRPr="00433BEF" w:rsidTr="0007457E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родителями воспитанников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стендовой информации для родителей (режим дня, НОД, рекомендации по организации совместной работы семьи и ДОУ в летний период).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папок-передвижек и распространения памяток: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организация закаливающих процедур.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профилактика кишечных инфекций;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витаминное лето;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опасные насекомые;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ядовитые растения;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осторожно солнечный удар.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медсестра,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для родителей: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«Режим детей в ЛОП»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Что такое двигательная активность»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«Закаливающие мероприятия летом»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«Музыкотерапия»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«Разработка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дополнительных</w:t>
            </w:r>
            <w:proofErr w:type="gramEnd"/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материалов в помощь родителям,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подборка художественной литературы, дидактических пособий,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наглядного</w:t>
            </w:r>
            <w:proofErr w:type="gramEnd"/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материала по темам недели»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«Адаптация детей к условиям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детского сада».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2041A" w:rsidRPr="00433BEF" w:rsidTr="0007457E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 и руководство оздоровительной работой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инструктажей по охране жизни и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здоровья детей, противопожарной безопасности, профилактике дорожно-транспортного травматизма.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июнь,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заведущий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старший воспитатель, медсестра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режима дня в летний период.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воспитатель, медсестра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Закаливан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ие. Проведение спортивных игр и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развлечений. Организация сна, прогулок.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воспитатель, медсестра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и подгрупповая работа с детьми по развитию основных видов движений на прогулке.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воспитатель, медсестра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интеграция различных видов деятельности.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воспитатель, медсестра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Ведение документации.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воспитатель, медсестра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родителями: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консультации;</w:t>
            </w:r>
          </w:p>
          <w:p w:rsidR="0002041A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оформление стендовых материалов;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размещение информации на сайте и группе в ВК.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воспитатель, медсестра</w:t>
            </w:r>
          </w:p>
        </w:tc>
      </w:tr>
      <w:tr w:rsidR="0002041A" w:rsidRPr="00433BEF" w:rsidTr="0007457E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Методическая работа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Написание плана летней оздоровительной работы. Обсуждение его на педагогическом совете.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Издание приказа по работе ДОУ в летний период.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для воспитателей: «Организация активного отдыха в летний период. Методические аспекты укрепления здоровья детей в детском саду в ЛОП»; «Планирование работы в ЛОП в условиях карантина»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«Работа с детьми в ДОУ в условиях соблюдения санитарных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норм и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требований».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«Экологическое развитие дошкольников в летний период».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Совещание при заведующем: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«Особенности организации работы ДОУ в летний период»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совет: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«Анализ летней оздоровительной работы. Утверждение рабочих программ, планов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едагогов. Готовность ДОУ на 202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 согласно ФГОС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 с воспитателями (по запросам)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Педагогические совещания по итогам месяца в ЛОП, летняя оздоровительная 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2041A" w:rsidRPr="00433BEF" w:rsidTr="0007457E">
        <w:tc>
          <w:tcPr>
            <w:tcW w:w="104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041A" w:rsidRPr="003E209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E20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Административно-хозяйственная работа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оборудованием на игровых участках групп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июнь, июль,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зам. зав. по АХЧ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 с сотрудниками ДОУ: - по организации охраны жизни и здоровья детей;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предупреждению детского травматизма;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предупреждение отравлений ядовитыми растениями и грибами; - организации праздников развлечений в период пандемии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Уборка, озеленение территории детского сада.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июнь, июль,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Дворник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воспитатели, младшие воспитатели</w:t>
            </w:r>
          </w:p>
        </w:tc>
      </w:tr>
      <w:tr w:rsidR="0002041A" w:rsidRPr="00433BEF" w:rsidTr="0007457E"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территории и помещений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детского сада к началу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 учебного 202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юль, 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 ДОУ</w:t>
            </w:r>
          </w:p>
        </w:tc>
      </w:tr>
    </w:tbl>
    <w:p w:rsidR="0002041A" w:rsidRDefault="0002041A" w:rsidP="000204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041A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ПЛАН ВОСПИТАТЕЛЬНО-ОБРАЗОВАТЕЛЬНОЙ РАБОТЫ С ДЕТЬМИ </w:t>
      </w:r>
    </w:p>
    <w:p w:rsidR="0002041A" w:rsidRDefault="0002041A" w:rsidP="0002041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ЛЕТНИЙ ОЗДОРОВИТЕЛЬНЫЙ ПЕРИОД 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02</w:t>
      </w:r>
      <w:r w:rsidR="00074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 xml:space="preserve">3 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</w:p>
    <w:p w:rsidR="0002041A" w:rsidRPr="00433BEF" w:rsidRDefault="0002041A" w:rsidP="000204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041A" w:rsidRPr="00433BEF" w:rsidRDefault="0002041A" w:rsidP="0002041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работы с детьми в летний период носит тематический характе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р. Используется общая тематика 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проводимых видов организованной и совместной деятельности в течение недели.  Содержание их отличается   в разных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озрастных группах и зависит от </w:t>
      </w:r>
      <w:r w:rsidRPr="00433BEF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возможностей детей.</w:t>
      </w:r>
    </w:p>
    <w:p w:rsidR="0002041A" w:rsidRDefault="0002041A" w:rsidP="0002041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041A" w:rsidRPr="00433BEF" w:rsidRDefault="0002041A" w:rsidP="0002041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Июнь 1 неделя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«Детство-это ты и я»</w:t>
      </w:r>
    </w:p>
    <w:tbl>
      <w:tblPr>
        <w:tblW w:w="10632" w:type="dxa"/>
        <w:tblInd w:w="-1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3"/>
        <w:gridCol w:w="6804"/>
        <w:gridCol w:w="1985"/>
      </w:tblGrid>
      <w:tr w:rsidR="0002041A" w:rsidRPr="00433BEF" w:rsidTr="0007457E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2041A" w:rsidRPr="00433BEF" w:rsidTr="0007457E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июня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Международный день защиты детей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A01033" w:rsidRDefault="0002041A" w:rsidP="0007457E">
            <w:pPr>
              <w:numPr>
                <w:ilvl w:val="0"/>
                <w:numId w:val="4"/>
              </w:numPr>
              <w:spacing w:before="30" w:after="30" w:line="240" w:lineRule="auto"/>
              <w:ind w:left="7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1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Тематический праздник, посвященный Дню защиты детей «Путешествие в сказочную страну Детства»</w:t>
            </w:r>
          </w:p>
          <w:p w:rsidR="0002041A" w:rsidRPr="00433BEF" w:rsidRDefault="0002041A" w:rsidP="0007457E">
            <w:pPr>
              <w:numPr>
                <w:ilvl w:val="0"/>
                <w:numId w:val="4"/>
              </w:numPr>
              <w:spacing w:before="30" w:after="30" w:line="240" w:lineRule="auto"/>
              <w:ind w:left="7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 на асфальте «Возьмемся за руки, друзья!»</w:t>
            </w:r>
          </w:p>
          <w:p w:rsidR="0002041A" w:rsidRPr="00433BEF" w:rsidRDefault="0002041A" w:rsidP="0007457E">
            <w:pPr>
              <w:numPr>
                <w:ilvl w:val="0"/>
                <w:numId w:val="4"/>
              </w:numPr>
              <w:spacing w:before="30" w:after="30" w:line="240" w:lineRule="auto"/>
              <w:ind w:left="7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Чтение художественной литературы «Всемирный день ребенка», «Нашим детям», Н.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Майданик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«Права детей в стихах»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2041A" w:rsidRPr="00433BEF" w:rsidTr="0007457E"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июня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День лета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numPr>
                <w:ilvl w:val="0"/>
                <w:numId w:val="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 о лете из книги «Времена года»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2041A" w:rsidRPr="00433BEF" w:rsidRDefault="0002041A" w:rsidP="0007457E">
            <w:pPr>
              <w:numPr>
                <w:ilvl w:val="0"/>
                <w:numId w:val="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о лете (погода, растения, насекомые, занятия людей, летние развлечения)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2041A" w:rsidRPr="00433BEF" w:rsidRDefault="0002041A" w:rsidP="0007457E">
            <w:pPr>
              <w:numPr>
                <w:ilvl w:val="0"/>
                <w:numId w:val="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ение художественной литературы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К.Д. Ушинский «Лето», «Четыре желания»; Н. Полякова «Доброе лето», Н. Сладков «Медведь и солнце», Е Благин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ина «Дождик-дождик»,    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Маршак «Круглый год»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02041A" w:rsidRPr="00433BEF" w:rsidRDefault="0002041A" w:rsidP="0007457E">
            <w:pPr>
              <w:numPr>
                <w:ilvl w:val="0"/>
                <w:numId w:val="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«Солнышко» (печатание ладошкой)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07457E">
            <w:pPr>
              <w:numPr>
                <w:ilvl w:val="0"/>
                <w:numId w:val="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«Солнышко и дождик», «Ручеёк», «Накорми рыбок» (метание предметов в горизонтальную цель)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</w:tbl>
    <w:p w:rsidR="0007457E" w:rsidRDefault="0007457E" w:rsidP="0002041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</w:pPr>
    </w:p>
    <w:p w:rsidR="0002041A" w:rsidRPr="00433BEF" w:rsidRDefault="0002041A" w:rsidP="0002041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Июнь 2 неделя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Неделя татарской культуры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tbl>
      <w:tblPr>
        <w:tblW w:w="10588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41"/>
        <w:gridCol w:w="6662"/>
        <w:gridCol w:w="1985"/>
      </w:tblGrid>
      <w:tr w:rsidR="0002041A" w:rsidRPr="00433BEF" w:rsidTr="0007457E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2041A" w:rsidRPr="00433BEF" w:rsidTr="0007457E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татарской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сказки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Default="0002041A" w:rsidP="0007457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Чтение татарских сказок.</w:t>
            </w:r>
          </w:p>
          <w:p w:rsidR="0002041A" w:rsidRPr="00433BEF" w:rsidRDefault="0002041A" w:rsidP="0007457E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Обсуждение. Рисование героев любимых сказок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2041A" w:rsidRPr="00433BEF" w:rsidTr="0007457E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вторник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народных подвижных игр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Default="0002041A" w:rsidP="0007457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 татарского народа</w:t>
            </w:r>
          </w:p>
          <w:p w:rsidR="0002041A" w:rsidRDefault="0002041A" w:rsidP="008A634B">
            <w:pPr>
              <w:numPr>
                <w:ilvl w:val="0"/>
                <w:numId w:val="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Тюбетей</w:t>
            </w:r>
            <w:proofErr w:type="spellEnd"/>
          </w:p>
          <w:p w:rsidR="0002041A" w:rsidRDefault="0002041A" w:rsidP="008A634B">
            <w:pPr>
              <w:numPr>
                <w:ilvl w:val="0"/>
                <w:numId w:val="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 горшков</w:t>
            </w:r>
          </w:p>
          <w:p w:rsidR="0002041A" w:rsidRPr="00433BEF" w:rsidRDefault="0002041A" w:rsidP="008A634B">
            <w:pPr>
              <w:numPr>
                <w:ilvl w:val="0"/>
                <w:numId w:val="6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с яйцом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2041A" w:rsidRPr="00433BEF" w:rsidTr="0007457E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  <w:p w:rsidR="0002041A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7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</w:p>
          <w:p w:rsidR="0002041A" w:rsidRPr="00117125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71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День татарского искусства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Default="0002041A" w:rsidP="008A634B">
            <w:pPr>
              <w:numPr>
                <w:ilvl w:val="0"/>
                <w:numId w:val="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704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“Укрась </w:t>
            </w:r>
            <w:proofErr w:type="spellStart"/>
            <w:r w:rsidRPr="00704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калфак</w:t>
            </w:r>
            <w:proofErr w:type="spellEnd"/>
            <w:r w:rsidRPr="00704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”, </w:t>
            </w:r>
          </w:p>
          <w:p w:rsidR="0002041A" w:rsidRDefault="0002041A" w:rsidP="008A634B">
            <w:pPr>
              <w:numPr>
                <w:ilvl w:val="0"/>
                <w:numId w:val="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4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 Укрась тюбетейку”</w:t>
            </w:r>
          </w:p>
          <w:p w:rsidR="0002041A" w:rsidRPr="00117125" w:rsidRDefault="0002041A" w:rsidP="008A634B">
            <w:pPr>
              <w:numPr>
                <w:ilvl w:val="0"/>
                <w:numId w:val="7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альбомов «Узоры и орнамент татарской национальной одежды»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2041A" w:rsidRPr="00433BEF" w:rsidTr="0007457E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  <w:p w:rsidR="0002041A" w:rsidRDefault="0007457E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8</w:t>
            </w:r>
            <w:r w:rsidR="0002041A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2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День татарской песни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Default="0002041A" w:rsidP="0007457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и разучивание детских татарских песен</w:t>
            </w:r>
          </w:p>
          <w:p w:rsidR="0002041A" w:rsidRDefault="0002041A" w:rsidP="0007457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«Что такое песня? Какие бывают песни?»</w:t>
            </w:r>
          </w:p>
          <w:p w:rsidR="0002041A" w:rsidRDefault="0002041A" w:rsidP="0007457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татарских композиторах и певцов</w:t>
            </w:r>
          </w:p>
          <w:p w:rsidR="0002041A" w:rsidRDefault="0002041A" w:rsidP="0007457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Сайдашев,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сайфуллин</w:t>
            </w:r>
            <w:proofErr w:type="spellEnd"/>
          </w:p>
          <w:p w:rsidR="0002041A" w:rsidRPr="00433BEF" w:rsidRDefault="0002041A" w:rsidP="0007457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Илхам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Шакиров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2041A" w:rsidRPr="00433BEF" w:rsidTr="0007457E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  <w:p w:rsidR="0002041A" w:rsidRPr="00433BEF" w:rsidRDefault="0007457E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9</w:t>
            </w:r>
            <w:r w:rsidR="0002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2041A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июня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Моя малая Родина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8A634B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Республика.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«Любимые места города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Бавлы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Национальности, проживающие в нашем городе.</w:t>
            </w:r>
          </w:p>
          <w:p w:rsidR="0002041A" w:rsidRPr="00433BEF" w:rsidRDefault="0002041A" w:rsidP="008A634B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открыток из набора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Бавлы мой край родной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Конструирование «Дома на нашей улице»,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«Мой дом», «Детская площадка».</w:t>
            </w:r>
          </w:p>
          <w:p w:rsidR="0002041A" w:rsidRPr="00433BEF" w:rsidRDefault="0002041A" w:rsidP="008A634B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«Один – много» (дома, улица, парк, сквер, машина и т. д.)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02041A" w:rsidRPr="00433BEF" w:rsidRDefault="0002041A" w:rsidP="008A634B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Сюжетно-ролевая игра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«Мы строители»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BF531D" w:rsidRDefault="0002041A" w:rsidP="008A634B">
            <w:pPr>
              <w:numPr>
                <w:ilvl w:val="0"/>
                <w:numId w:val="8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«Найди на плане»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</w:tbl>
    <w:p w:rsidR="0002041A" w:rsidRPr="00FB19F2" w:rsidRDefault="0002041A" w:rsidP="0002041A">
      <w:pPr>
        <w:spacing w:before="30" w:after="3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B19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Июнь 3 неделя. Неделя русской культуры</w:t>
      </w:r>
    </w:p>
    <w:tbl>
      <w:tblPr>
        <w:tblW w:w="10588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41"/>
        <w:gridCol w:w="6662"/>
        <w:gridCol w:w="1985"/>
      </w:tblGrid>
      <w:tr w:rsidR="0002041A" w:rsidRPr="00FB19F2" w:rsidTr="0007457E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FB19F2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1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FB19F2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1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FB19F2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B1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2041A" w:rsidRPr="00433BEF" w:rsidTr="0007457E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День России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8A634B">
            <w:pPr>
              <w:numPr>
                <w:ilvl w:val="0"/>
                <w:numId w:val="9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иллюстраций на тему  «Мой дом  – моя страна»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9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Заучивание стихотворения «Моя Родина З. Александровой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9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детьми на тему: «Наша Родина — Россия», «Многообразие чудес природы Родины»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9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Рисование: «Мы живем в России»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9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картинок и иллюстраций на тему: «Достопримечательности России», «Красивые города России»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02041A" w:rsidRPr="00433BEF" w:rsidTr="0007457E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русских народных сказок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BF531D" w:rsidRDefault="0002041A" w:rsidP="008A634B">
            <w:pPr>
              <w:numPr>
                <w:ilvl w:val="0"/>
                <w:numId w:val="10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</w:t>
            </w:r>
            <w:r w:rsidRPr="007043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русских сказок</w:t>
            </w:r>
            <w:r w:rsidRP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Тематическая выставка «Любимые книги нашей семьи»</w:t>
            </w:r>
          </w:p>
          <w:p w:rsidR="0002041A" w:rsidRPr="00433BEF" w:rsidRDefault="0002041A" w:rsidP="008A634B">
            <w:pPr>
              <w:numPr>
                <w:ilvl w:val="0"/>
                <w:numId w:val="10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«Угадай сказку», «Угадай, кто меня нарисовал», «Узнай героя», «Что любит книга»</w:t>
            </w:r>
          </w:p>
          <w:p w:rsidR="0002041A" w:rsidRPr="00433BEF" w:rsidRDefault="0002041A" w:rsidP="008A634B">
            <w:pPr>
              <w:numPr>
                <w:ilvl w:val="0"/>
                <w:numId w:val="10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 «Герои любимых сказок».</w:t>
            </w:r>
          </w:p>
          <w:p w:rsidR="0002041A" w:rsidRPr="00433BEF" w:rsidRDefault="0002041A" w:rsidP="008A634B">
            <w:pPr>
              <w:numPr>
                <w:ilvl w:val="0"/>
                <w:numId w:val="10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Развлечение – показ кукольного театра «Теремок».</w:t>
            </w:r>
          </w:p>
          <w:p w:rsidR="0002041A" w:rsidRPr="00433BEF" w:rsidRDefault="0002041A" w:rsidP="008A634B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«Подари книгу детскому саду»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2041A" w:rsidRPr="00433BEF" w:rsidTr="0007457E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День русского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искусства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Default="0002041A" w:rsidP="008A634B">
            <w:pPr>
              <w:numPr>
                <w:ilvl w:val="0"/>
                <w:numId w:val="1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Заучивание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прибауток.</w:t>
            </w:r>
          </w:p>
          <w:p w:rsidR="0002041A" w:rsidRDefault="0002041A" w:rsidP="008A634B">
            <w:pPr>
              <w:numPr>
                <w:ilvl w:val="0"/>
                <w:numId w:val="1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русских народных песен,</w:t>
            </w:r>
          </w:p>
          <w:p w:rsidR="0002041A" w:rsidRDefault="0002041A" w:rsidP="008A634B">
            <w:pPr>
              <w:numPr>
                <w:ilvl w:val="0"/>
                <w:numId w:val="1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B1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ппликация “Укрась фартук” русский орнамент</w:t>
            </w:r>
          </w:p>
          <w:p w:rsidR="0002041A" w:rsidRPr="005C0BBD" w:rsidRDefault="0002041A" w:rsidP="008A634B">
            <w:pPr>
              <w:numPr>
                <w:ilvl w:val="0"/>
                <w:numId w:val="1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BB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lastRenderedPageBreak/>
              <w:t>«</w:t>
            </w:r>
            <w:r w:rsidRPr="005C0BB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Русские посиделки»- изготовл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ение дымковской барышни из теста</w:t>
            </w:r>
          </w:p>
          <w:p w:rsidR="0002041A" w:rsidRPr="005C0BBD" w:rsidRDefault="0002041A" w:rsidP="008A634B">
            <w:pPr>
              <w:numPr>
                <w:ilvl w:val="0"/>
                <w:numId w:val="1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BB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 Игра «Ярмарка»- учить передавать обстановку уличной ярмарочной торговли</w:t>
            </w:r>
          </w:p>
          <w:p w:rsidR="0002041A" w:rsidRPr="00433BEF" w:rsidRDefault="0002041A" w:rsidP="0007457E">
            <w:p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02041A" w:rsidRPr="00433BEF" w:rsidTr="0007457E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пятница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подвижных игр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Default="0002041A" w:rsidP="008A634B">
            <w:pPr>
              <w:numPr>
                <w:ilvl w:val="0"/>
                <w:numId w:val="12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Русские народные подвижные игры</w:t>
            </w:r>
          </w:p>
          <w:p w:rsidR="0002041A" w:rsidRPr="00433BEF" w:rsidRDefault="0002041A" w:rsidP="008A634B">
            <w:pPr>
              <w:numPr>
                <w:ilvl w:val="0"/>
                <w:numId w:val="1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«Лиса и куры», «Водяной», «Журавлики».</w:t>
            </w:r>
          </w:p>
          <w:p w:rsidR="0002041A" w:rsidRPr="00433BEF" w:rsidRDefault="0002041A" w:rsidP="008A634B">
            <w:pPr>
              <w:numPr>
                <w:ilvl w:val="0"/>
                <w:numId w:val="1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</w:tbl>
    <w:p w:rsidR="0007457E" w:rsidRDefault="0007457E" w:rsidP="0002041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</w:pPr>
    </w:p>
    <w:p w:rsidR="0002041A" w:rsidRPr="00433BEF" w:rsidRDefault="0002041A" w:rsidP="0002041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Июнь 4 неделя «Неделя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чувашской культуры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tbl>
      <w:tblPr>
        <w:tblW w:w="10596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49"/>
        <w:gridCol w:w="6662"/>
        <w:gridCol w:w="1985"/>
      </w:tblGrid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  <w:p w:rsidR="0002041A" w:rsidRPr="00433BEF" w:rsidRDefault="0007457E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19</w:t>
            </w:r>
            <w:r w:rsidR="0002041A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чувашских подвижных игр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8A634B">
            <w:pPr>
              <w:numPr>
                <w:ilvl w:val="0"/>
                <w:numId w:val="13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детьми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национальностях, проживающих в нашем крае</w:t>
            </w:r>
          </w:p>
          <w:p w:rsidR="0002041A" w:rsidRPr="00433BEF" w:rsidRDefault="0002041A" w:rsidP="008A634B">
            <w:pPr>
              <w:numPr>
                <w:ilvl w:val="0"/>
                <w:numId w:val="13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«Зайцы и волк», «Кто быстрее», «Самолёты», «Охотники и зайцы», «Найди себе пару», «Перелёт птиц».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групп,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  <w:p w:rsidR="0002041A" w:rsidRPr="00433BEF" w:rsidRDefault="0007457E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20</w:t>
            </w:r>
            <w:r w:rsidR="0002041A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чувашской сказки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Default="0002041A" w:rsidP="008A634B">
            <w:pPr>
              <w:numPr>
                <w:ilvl w:val="0"/>
                <w:numId w:val="1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чувашских сказок</w:t>
            </w:r>
          </w:p>
          <w:p w:rsidR="0002041A" w:rsidRDefault="0002041A" w:rsidP="008A634B">
            <w:pPr>
              <w:numPr>
                <w:ilvl w:val="0"/>
                <w:numId w:val="1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</w:t>
            </w:r>
          </w:p>
          <w:p w:rsidR="0002041A" w:rsidRPr="00433BEF" w:rsidRDefault="0002041A" w:rsidP="008A634B">
            <w:pPr>
              <w:numPr>
                <w:ilvl w:val="0"/>
                <w:numId w:val="14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«Любимые герои сказок»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групп,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2041A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</w:p>
          <w:p w:rsidR="0002041A" w:rsidRPr="000B28A2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28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День чувашского искусства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2041A" w:rsidRDefault="0002041A" w:rsidP="008A634B">
            <w:pPr>
              <w:numPr>
                <w:ilvl w:val="0"/>
                <w:numId w:val="1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альбомов «Чувашский орнамент»</w:t>
            </w:r>
          </w:p>
          <w:p w:rsidR="0002041A" w:rsidRDefault="0002041A" w:rsidP="008A634B">
            <w:pPr>
              <w:numPr>
                <w:ilvl w:val="0"/>
                <w:numId w:val="1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«Чувашские народные праздники»</w:t>
            </w:r>
          </w:p>
          <w:p w:rsidR="0002041A" w:rsidRPr="00433BEF" w:rsidRDefault="0002041A" w:rsidP="008A634B">
            <w:pPr>
              <w:numPr>
                <w:ilvl w:val="0"/>
                <w:numId w:val="15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передачи о чувашском народе, их обычаях,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  <w:p w:rsidR="0002041A" w:rsidRPr="00433BEF" w:rsidRDefault="0007457E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22</w:t>
            </w:r>
            <w:r w:rsidR="0002041A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хороводных игр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8A634B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«Народные игры», «Как играли в старину».</w:t>
            </w:r>
          </w:p>
          <w:p w:rsidR="0002041A" w:rsidRPr="00433BEF" w:rsidRDefault="0002041A" w:rsidP="008A634B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сказок, песенок,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потешек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закличек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атрибутов к народным играм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Игровое развлечение «Где потерялась игра?»  </w:t>
            </w:r>
          </w:p>
          <w:p w:rsidR="0002041A" w:rsidRPr="00433BEF" w:rsidRDefault="0002041A" w:rsidP="008A634B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«Узнай меня».</w:t>
            </w:r>
          </w:p>
          <w:p w:rsidR="0002041A" w:rsidRPr="00433BEF" w:rsidRDefault="0002041A" w:rsidP="008A634B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  «Прятки», «Пастух и стадо»</w:t>
            </w:r>
          </w:p>
          <w:p w:rsidR="0002041A" w:rsidRPr="00433BEF" w:rsidRDefault="0002041A" w:rsidP="008A634B">
            <w:pPr>
              <w:numPr>
                <w:ilvl w:val="0"/>
                <w:numId w:val="16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Хороводная игра «Ой, бежит ручьём вода», «Плетень»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2041A" w:rsidRPr="00433BEF" w:rsidTr="0007457E">
        <w:trPr>
          <w:trHeight w:val="2130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8A634B">
            <w:pPr>
              <w:numPr>
                <w:ilvl w:val="0"/>
                <w:numId w:val="1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Тематический спортивный праздник «Малые олимпийские игры»</w:t>
            </w:r>
          </w:p>
          <w:p w:rsidR="0002041A" w:rsidRPr="00433BEF" w:rsidRDefault="0002041A" w:rsidP="008A634B">
            <w:pPr>
              <w:numPr>
                <w:ilvl w:val="0"/>
                <w:numId w:val="1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технике безопасного поведения в спортивном зале и спортивной площадке, о символике олимпийского движения.</w:t>
            </w:r>
          </w:p>
          <w:p w:rsidR="0002041A" w:rsidRPr="00433BEF" w:rsidRDefault="0002041A" w:rsidP="008A634B">
            <w:pPr>
              <w:numPr>
                <w:ilvl w:val="0"/>
                <w:numId w:val="1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фотографий специализированных залов, стадионов.</w:t>
            </w:r>
          </w:p>
          <w:p w:rsidR="0002041A" w:rsidRPr="00433BEF" w:rsidRDefault="0002041A" w:rsidP="008A634B">
            <w:pPr>
              <w:numPr>
                <w:ilvl w:val="0"/>
                <w:numId w:val="1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«Мой любимый вид спорта»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1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выставки детских рисунков  «Мы со спортом дружим», «Наш талисман Олимпиады», «Моя Олимпиада».</w:t>
            </w:r>
          </w:p>
          <w:p w:rsidR="0002041A" w:rsidRPr="00433BEF" w:rsidRDefault="0002041A" w:rsidP="008A634B">
            <w:pPr>
              <w:numPr>
                <w:ilvl w:val="0"/>
                <w:numId w:val="1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Выпуск стенгазет на тему «Наша спортивная группа» или «Спортивный герб нашей группы»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1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Подвижные игры: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«Чье звено скорее соберется?», «Кто самый меткий?», «Кот и мыши»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1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Сюжетно-ролевая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«На стадионе»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17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«Помоги спортсмену выбрать инвентарь», «Лабиринты»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07457E" w:rsidRDefault="0007457E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воспитатели групп</w:t>
            </w:r>
          </w:p>
          <w:p w:rsidR="0002041A" w:rsidRPr="0007457E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</w:tbl>
    <w:p w:rsidR="0007457E" w:rsidRDefault="0007457E" w:rsidP="0002041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</w:pPr>
    </w:p>
    <w:p w:rsidR="0002041A" w:rsidRPr="00433BEF" w:rsidRDefault="0002041A" w:rsidP="0002041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Июнь 5 неделя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Неделя удмуртской культуры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tbl>
      <w:tblPr>
        <w:tblW w:w="10588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41"/>
        <w:gridCol w:w="6662"/>
        <w:gridCol w:w="1985"/>
      </w:tblGrid>
      <w:tr w:rsidR="0002041A" w:rsidRPr="00433BEF" w:rsidTr="0007457E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2041A" w:rsidRPr="00433BEF" w:rsidTr="0007457E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подвижных игр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E26BD2" w:rsidRDefault="0002041A" w:rsidP="0007457E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на самый веселый и задорный смех.</w:t>
            </w:r>
          </w:p>
          <w:p w:rsidR="0002041A" w:rsidRPr="00433BEF" w:rsidRDefault="0002041A" w:rsidP="008A634B">
            <w:pPr>
              <w:numPr>
                <w:ilvl w:val="0"/>
                <w:numId w:val="18"/>
              </w:numPr>
              <w:spacing w:before="30" w:after="30" w:line="240" w:lineRule="auto"/>
              <w:ind w:left="0" w:hanging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Игры-забавы с воздушными шариками «Назови имя», «Не зевай и быстрей передавай»,</w:t>
            </w:r>
          </w:p>
          <w:p w:rsidR="0002041A" w:rsidRPr="00433BEF" w:rsidRDefault="0002041A" w:rsidP="008A634B">
            <w:pPr>
              <w:numPr>
                <w:ilvl w:val="0"/>
                <w:numId w:val="18"/>
              </w:numPr>
              <w:spacing w:before="30" w:after="30" w:line="240" w:lineRule="auto"/>
              <w:ind w:left="0" w:hanging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 «Хитрая лиса», «Перебежки».</w:t>
            </w:r>
          </w:p>
          <w:p w:rsidR="0002041A" w:rsidRPr="00433BEF" w:rsidRDefault="0002041A" w:rsidP="008A634B">
            <w:pPr>
              <w:numPr>
                <w:ilvl w:val="0"/>
                <w:numId w:val="18"/>
              </w:numPr>
              <w:spacing w:before="30" w:after="30" w:line="240" w:lineRule="auto"/>
              <w:ind w:left="0" w:hanging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Малоподвижная игра «Сделай как я», «Замри»</w:t>
            </w:r>
          </w:p>
          <w:p w:rsidR="0002041A" w:rsidRPr="00433BEF" w:rsidRDefault="0002041A" w:rsidP="008A634B">
            <w:pPr>
              <w:numPr>
                <w:ilvl w:val="0"/>
                <w:numId w:val="18"/>
              </w:numPr>
              <w:spacing w:before="30" w:after="30" w:line="240" w:lineRule="auto"/>
              <w:ind w:left="0" w:hanging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«Гуси – лебеди», «Смелые ребята».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02041A" w:rsidRPr="00433BEF" w:rsidTr="0007457E">
        <w:trPr>
          <w:trHeight w:val="2093"/>
        </w:trPr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7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национальной кухни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8A634B">
            <w:pPr>
              <w:numPr>
                <w:ilvl w:val="0"/>
                <w:numId w:val="19"/>
              </w:numPr>
              <w:spacing w:before="30" w:after="30" w:line="240" w:lineRule="auto"/>
              <w:ind w:left="17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Лепка макетов национальных блюд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теста</w:t>
            </w:r>
          </w:p>
          <w:p w:rsidR="0002041A" w:rsidRPr="00433BEF" w:rsidRDefault="0002041A" w:rsidP="008A634B">
            <w:pPr>
              <w:numPr>
                <w:ilvl w:val="0"/>
                <w:numId w:val="19"/>
              </w:numPr>
              <w:spacing w:before="30" w:after="30" w:line="240" w:lineRule="auto"/>
              <w:ind w:left="17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Конкурсы: «Сервировка стола» (между дежурными), «Накроем стол к празднику», «Культура поведения за столом»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19"/>
              </w:numPr>
              <w:spacing w:before="30" w:after="30" w:line="240" w:lineRule="auto"/>
              <w:ind w:left="17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Сюжетно-ролевые игры: «Семья», «В гостях», «Магазин», «Салон красоты».</w:t>
            </w:r>
          </w:p>
          <w:p w:rsidR="0002041A" w:rsidRPr="00433BEF" w:rsidRDefault="0002041A" w:rsidP="0007457E">
            <w:pPr>
              <w:spacing w:before="30" w:after="30" w:line="240" w:lineRule="auto"/>
              <w:ind w:left="1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02041A" w:rsidRPr="00433BEF" w:rsidTr="0007457E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8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июня</w:t>
            </w:r>
          </w:p>
          <w:p w:rsidR="0002041A" w:rsidRPr="000B28A2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28A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удмуртских сказок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E26BD2" w:rsidRDefault="0002041A" w:rsidP="008A634B">
            <w:pPr>
              <w:pStyle w:val="a7"/>
              <w:numPr>
                <w:ilvl w:val="0"/>
                <w:numId w:val="7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мультфильмов по удмуртским сказкам</w:t>
            </w:r>
          </w:p>
          <w:p w:rsidR="0002041A" w:rsidRPr="00E26BD2" w:rsidRDefault="0002041A" w:rsidP="008A634B">
            <w:pPr>
              <w:pStyle w:val="a7"/>
              <w:numPr>
                <w:ilvl w:val="0"/>
                <w:numId w:val="7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сказок.</w:t>
            </w:r>
          </w:p>
          <w:p w:rsidR="0002041A" w:rsidRPr="00E26BD2" w:rsidRDefault="0002041A" w:rsidP="008A634B">
            <w:pPr>
              <w:pStyle w:val="a7"/>
              <w:numPr>
                <w:ilvl w:val="0"/>
                <w:numId w:val="7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Обсуждение.</w:t>
            </w:r>
          </w:p>
          <w:p w:rsidR="0002041A" w:rsidRPr="00E26BD2" w:rsidRDefault="0002041A" w:rsidP="008A634B">
            <w:pPr>
              <w:pStyle w:val="a7"/>
              <w:numPr>
                <w:ilvl w:val="0"/>
                <w:numId w:val="7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герои сказки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2041A" w:rsidRPr="00433BEF" w:rsidTr="0007457E">
        <w:trPr>
          <w:trHeight w:val="1492"/>
        </w:trPr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  <w:p w:rsidR="0002041A" w:rsidRPr="00433BEF" w:rsidRDefault="0007457E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29</w:t>
            </w:r>
            <w:r w:rsidR="00020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июн</w:t>
            </w:r>
            <w:r w:rsidR="0002041A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удмуртского искусства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E26BD2" w:rsidRDefault="0002041A" w:rsidP="008A634B">
            <w:pPr>
              <w:pStyle w:val="a7"/>
              <w:numPr>
                <w:ilvl w:val="0"/>
                <w:numId w:val="71"/>
              </w:numPr>
              <w:spacing w:before="30" w:after="30" w:line="240" w:lineRule="auto"/>
              <w:ind w:left="603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Блюда удмуртской кухни.</w:t>
            </w:r>
          </w:p>
          <w:p w:rsidR="0002041A" w:rsidRPr="00E26BD2" w:rsidRDefault="0002041A" w:rsidP="008A634B">
            <w:pPr>
              <w:pStyle w:val="a7"/>
              <w:numPr>
                <w:ilvl w:val="0"/>
                <w:numId w:val="71"/>
              </w:numPr>
              <w:spacing w:before="30" w:after="30" w:line="240" w:lineRule="auto"/>
              <w:ind w:left="603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Удмуртский национальный костюм</w:t>
            </w:r>
          </w:p>
          <w:p w:rsidR="0002041A" w:rsidRPr="00E26BD2" w:rsidRDefault="0002041A" w:rsidP="008A634B">
            <w:pPr>
              <w:pStyle w:val="a7"/>
              <w:numPr>
                <w:ilvl w:val="0"/>
                <w:numId w:val="71"/>
              </w:numPr>
              <w:spacing w:before="30" w:after="30" w:line="240" w:lineRule="auto"/>
              <w:ind w:left="603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6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Развлечения «Корка Кузё в гостях у ребят»</w:t>
            </w:r>
            <w:r>
              <w:rPr>
                <w:lang w:eastAsia="ru-RU"/>
              </w:rPr>
              <w:tab/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2041A" w:rsidRPr="00433BEF" w:rsidTr="0007457E">
        <w:tc>
          <w:tcPr>
            <w:tcW w:w="1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  <w:p w:rsidR="0002041A" w:rsidRPr="00433BEF" w:rsidRDefault="0007457E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30</w:t>
            </w:r>
            <w:r w:rsidR="0002041A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2041A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н</w:t>
            </w:r>
            <w:r w:rsidR="0002041A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020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День национальных культур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Pr="00C35FA2" w:rsidRDefault="0002041A" w:rsidP="0007457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Развлечение</w:t>
            </w:r>
            <w:r w:rsidRPr="00C35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“Дуслык белә</w:t>
            </w:r>
            <w:proofErr w:type="gramStart"/>
            <w:r w:rsidRPr="00C35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н</w:t>
            </w:r>
            <w:proofErr w:type="gramEnd"/>
            <w:r w:rsidRPr="00C35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көчле без”, “Дружбою мы сильны”</w:t>
            </w:r>
          </w:p>
          <w:p w:rsidR="0002041A" w:rsidRPr="00C35FA2" w:rsidRDefault="0002041A" w:rsidP="008A634B">
            <w:pPr>
              <w:numPr>
                <w:ilvl w:val="0"/>
                <w:numId w:val="20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Фестиваль народов России.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41A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групп</w:t>
            </w:r>
          </w:p>
        </w:tc>
      </w:tr>
    </w:tbl>
    <w:p w:rsidR="0002041A" w:rsidRDefault="0002041A" w:rsidP="0002041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041A" w:rsidRPr="00433BEF" w:rsidRDefault="0002041A" w:rsidP="0002041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Июль 1 неделя «Азбука безопасности»</w:t>
      </w:r>
    </w:p>
    <w:tbl>
      <w:tblPr>
        <w:tblW w:w="10454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49"/>
        <w:gridCol w:w="6662"/>
        <w:gridCol w:w="1843"/>
      </w:tblGrid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ГИБДД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8A634B">
            <w:pPr>
              <w:numPr>
                <w:ilvl w:val="0"/>
                <w:numId w:val="21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1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Беседы: «Какие человеку нужны машины», «Зачем нужны дорожные знаки», «Безопасное поведение на улице»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21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1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художественной литературы: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Ильин, Е. Сигал «Машины на нашей улице»; С. Михалков «Моя улица»; В.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Семери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«Запрещается – разрешается»; Б. Житков «Что я видел»; С. Михалков «Дядя Степа - милиционер»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02041A" w:rsidRPr="00433BEF" w:rsidRDefault="0002041A" w:rsidP="008A634B">
            <w:pPr>
              <w:numPr>
                <w:ilvl w:val="0"/>
                <w:numId w:val="21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1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Дидактические игры: «Подбери колесо для машины»; «На чем я путешествую»; «Говорящие знаки»; «Кому что нужно»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21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1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Сюжетно-ролевые игры: «Гараж»; «В автобусе»;</w:t>
            </w:r>
          </w:p>
          <w:p w:rsidR="0002041A" w:rsidRPr="00433BEF" w:rsidRDefault="0002041A" w:rsidP="008A634B">
            <w:pPr>
              <w:numPr>
                <w:ilvl w:val="0"/>
                <w:numId w:val="21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1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Подвижные игры «Светофор»; «Цветные автомобили»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21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1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Рисование: «Запрещающие знаки на дороге»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вторник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светофора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8A634B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1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«Генерал дорожных знаков»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1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книжном уголке: оформление выставки книг по ПДД.</w:t>
            </w:r>
          </w:p>
          <w:p w:rsidR="0002041A" w:rsidRPr="00433BEF" w:rsidRDefault="0002041A" w:rsidP="008A634B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1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Игра-моделирование «Три сигнала светофора»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1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сказки С. Михалкова «Дядя Степа семафор»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1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Заучивание стихотворения Р.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Фархади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«У любого перекрестка нас встречает светофор».</w:t>
            </w:r>
          </w:p>
          <w:p w:rsidR="0002041A" w:rsidRPr="00433BEF" w:rsidRDefault="0002041A" w:rsidP="008A634B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1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макетов светофора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1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«Светофор»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1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в песочнице «Построим улицу»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1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«Стоп, машина!», «Цветные автомобили»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22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1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«Пешеходы и водители»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дорожной грамотности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8A634B">
            <w:pPr>
              <w:numPr>
                <w:ilvl w:val="0"/>
                <w:numId w:val="23"/>
              </w:numPr>
              <w:tabs>
                <w:tab w:val="clear" w:pos="720"/>
                <w:tab w:val="num" w:pos="304"/>
              </w:tabs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правилах поведения в общественном транспорте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23"/>
              </w:numPr>
              <w:tabs>
                <w:tab w:val="clear" w:pos="720"/>
                <w:tab w:val="num" w:pos="304"/>
              </w:tabs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Самостоятельная художественная деятельность: создание иллюстраций для оформления книжки-малышки о ПДД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23"/>
              </w:numPr>
              <w:tabs>
                <w:tab w:val="clear" w:pos="720"/>
                <w:tab w:val="num" w:pos="304"/>
              </w:tabs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«Автобус»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24"/>
              </w:numPr>
              <w:tabs>
                <w:tab w:val="clear" w:pos="720"/>
                <w:tab w:val="num" w:pos="304"/>
              </w:tabs>
              <w:spacing w:before="30" w:after="30" w:line="240" w:lineRule="auto"/>
              <w:ind w:left="0" w:firstLine="1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ение художественной литературы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Тимофеев «Для пешеходов»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24"/>
              </w:numPr>
              <w:tabs>
                <w:tab w:val="clear" w:pos="720"/>
                <w:tab w:val="num" w:pos="304"/>
              </w:tabs>
              <w:spacing w:before="30" w:after="30" w:line="240" w:lineRule="auto"/>
              <w:ind w:left="0" w:firstLine="1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Дидактические игры: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«Подбери колесо для машины»; «На чем я путешествую»; «Говорящие знаки»; «Кому что нужно»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24"/>
              </w:numPr>
              <w:tabs>
                <w:tab w:val="clear" w:pos="720"/>
                <w:tab w:val="num" w:pos="304"/>
              </w:tabs>
              <w:spacing w:before="30" w:after="30" w:line="240" w:lineRule="auto"/>
              <w:ind w:left="0" w:firstLine="1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«Светофор»; «Цветные автомобили»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07457E" w:rsidRDefault="0007457E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пожарной безопасности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457E" w:rsidRPr="006B2793" w:rsidRDefault="0007457E" w:rsidP="0007457E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793">
              <w:rPr>
                <w:rFonts w:ascii="Times New Roman" w:hAnsi="Times New Roman" w:cs="Times New Roman"/>
                <w:sz w:val="24"/>
                <w:szCs w:val="24"/>
              </w:rPr>
              <w:t xml:space="preserve">Беседы о правилах П.Б. </w:t>
            </w:r>
          </w:p>
          <w:p w:rsidR="0007457E" w:rsidRPr="006B2793" w:rsidRDefault="0007457E" w:rsidP="0007457E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2793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«Спички детям не игрушки». - Просмотр мультфильмов. </w:t>
            </w:r>
          </w:p>
          <w:p w:rsidR="0007457E" w:rsidRPr="0007457E" w:rsidRDefault="0007457E" w:rsidP="0007457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2793">
              <w:rPr>
                <w:rFonts w:ascii="Times New Roman" w:hAnsi="Times New Roman" w:cs="Times New Roman"/>
                <w:sz w:val="24"/>
                <w:szCs w:val="24"/>
              </w:rPr>
              <w:t>Рисование «Опасные предметы».</w:t>
            </w:r>
          </w:p>
          <w:p w:rsidR="0002041A" w:rsidRPr="00433BEF" w:rsidRDefault="0002041A" w:rsidP="0007457E">
            <w:pPr>
              <w:spacing w:before="30" w:after="3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7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07457E" w:rsidRPr="0007457E" w:rsidRDefault="0007457E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Всероссийский день семьи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457E" w:rsidRPr="00433BEF" w:rsidRDefault="0007457E" w:rsidP="008A634B">
            <w:pPr>
              <w:numPr>
                <w:ilvl w:val="0"/>
                <w:numId w:val="25"/>
              </w:numPr>
              <w:tabs>
                <w:tab w:val="num" w:pos="304"/>
              </w:tabs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Српортивное</w:t>
            </w:r>
            <w:r w:rsidRP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развлечение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/>
              </w:rPr>
              <w:t>“Папа, мама, я – спротивная семья”</w:t>
            </w:r>
          </w:p>
          <w:p w:rsidR="0007457E" w:rsidRPr="00433BEF" w:rsidRDefault="0007457E" w:rsidP="008A634B">
            <w:pPr>
              <w:numPr>
                <w:ilvl w:val="0"/>
                <w:numId w:val="25"/>
              </w:numPr>
              <w:tabs>
                <w:tab w:val="num" w:pos="304"/>
              </w:tabs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фотографий «Моя семья»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7457E" w:rsidRPr="00433BEF" w:rsidRDefault="0007457E" w:rsidP="008A634B">
            <w:pPr>
              <w:numPr>
                <w:ilvl w:val="0"/>
                <w:numId w:val="25"/>
              </w:numPr>
              <w:tabs>
                <w:tab w:val="num" w:pos="304"/>
              </w:tabs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Дидактические игры: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«Позовем маму, папу», Угадай, кто я тебе», «Мама – дочка», «Кому, что нужно для работы»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07457E" w:rsidRPr="00433BEF" w:rsidRDefault="0007457E" w:rsidP="008A634B">
            <w:pPr>
              <w:numPr>
                <w:ilvl w:val="0"/>
                <w:numId w:val="25"/>
              </w:numPr>
              <w:tabs>
                <w:tab w:val="num" w:pos="304"/>
              </w:tabs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худ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итературы: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Благинина «Посидим в тишине», «Вот какая мама», р. н. с. «Сестрица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Алёнушка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братец Иванушка», В.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Осива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«Сыновья», «Косточка», Е.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Тарановой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«Семья – это папа и мама, и дед», Э. Успенский «Бабушкины руки», Ю. Яковлев «Мама».</w:t>
            </w:r>
            <w:proofErr w:type="gramEnd"/>
          </w:p>
          <w:p w:rsidR="0007457E" w:rsidRPr="00433BEF" w:rsidRDefault="0007457E" w:rsidP="008A634B">
            <w:pPr>
              <w:numPr>
                <w:ilvl w:val="0"/>
                <w:numId w:val="25"/>
              </w:numPr>
              <w:tabs>
                <w:tab w:val="num" w:pos="304"/>
              </w:tabs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Пальчиковые игры «Моя семья», «Мама»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7457E" w:rsidRPr="00433BEF" w:rsidRDefault="0007457E" w:rsidP="008A634B">
            <w:pPr>
              <w:numPr>
                <w:ilvl w:val="0"/>
                <w:numId w:val="25"/>
              </w:numPr>
              <w:tabs>
                <w:tab w:val="num" w:pos="304"/>
              </w:tabs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Сюжетно-ролевые игры: «Дочки-матери», «Дом», «Семья», «Мамины помощницы»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7457E" w:rsidRPr="00433BEF" w:rsidRDefault="0007457E" w:rsidP="008A634B">
            <w:pPr>
              <w:numPr>
                <w:ilvl w:val="0"/>
                <w:numId w:val="25"/>
              </w:numPr>
              <w:tabs>
                <w:tab w:val="num" w:pos="304"/>
              </w:tabs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 на асфальте «Моя семья»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7457E" w:rsidP="0007457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«Лиса и куры», «Водяной», «Журавлики»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7457E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457E" w:rsidRPr="0007457E" w:rsidRDefault="0007457E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457E" w:rsidRPr="006B2793" w:rsidRDefault="0007457E" w:rsidP="0007457E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457E" w:rsidRPr="00433BEF" w:rsidRDefault="0007457E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2041A" w:rsidRPr="00433BEF" w:rsidRDefault="0002041A" w:rsidP="0002041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Июль 2 неделя «Неделя воды»</w:t>
      </w:r>
    </w:p>
    <w:tbl>
      <w:tblPr>
        <w:tblW w:w="10596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91"/>
        <w:gridCol w:w="6662"/>
        <w:gridCol w:w="284"/>
        <w:gridCol w:w="1559"/>
      </w:tblGrid>
      <w:tr w:rsidR="0002041A" w:rsidRPr="00433BEF" w:rsidTr="0007457E"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2041A" w:rsidRPr="00433BEF" w:rsidTr="0007457E"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Здоровья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BF531D" w:rsidRDefault="0002041A" w:rsidP="008A634B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Тематический праздник «</w:t>
            </w:r>
            <w:proofErr w:type="spellStart"/>
            <w:r w:rsidRP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Здоровья</w:t>
            </w:r>
            <w:proofErr w:type="spellEnd"/>
            <w:r w:rsidRP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Беседа: «Безопасность при отдыхе на природе»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– аттракцион «Вымой чисто руки товарищу»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07457E">
            <w:pPr>
              <w:tabs>
                <w:tab w:val="num" w:pos="0"/>
              </w:tabs>
              <w:spacing w:before="30" w:after="30" w:line="240" w:lineRule="auto"/>
              <w:ind w:left="90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художественной литературы о природе: Г. - Х. Андерсен «Русалочка», сказка «День рождения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Дельфинёнка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«Сказки и были о морях и океанах», «Живая вода» Н. А. Рыжова «Не просто сказки…»</w:t>
            </w:r>
          </w:p>
          <w:p w:rsidR="0002041A" w:rsidRPr="00433BEF" w:rsidRDefault="0002041A" w:rsidP="008A634B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«Беги к тому дереву, которое назову»; «Мышеловка», «Бабочки и цветы»;</w:t>
            </w:r>
          </w:p>
          <w:p w:rsidR="0002041A" w:rsidRPr="001D523E" w:rsidRDefault="0002041A" w:rsidP="008A634B">
            <w:pPr>
              <w:numPr>
                <w:ilvl w:val="0"/>
                <w:numId w:val="26"/>
              </w:numPr>
              <w:tabs>
                <w:tab w:val="clear" w:pos="720"/>
                <w:tab w:val="num" w:pos="0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Малоподвижная игра «Море волнуется раз!»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2041A" w:rsidRPr="00433BEF" w:rsidTr="0007457E"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День игр с водой 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8A634B">
            <w:pPr>
              <w:numPr>
                <w:ilvl w:val="0"/>
                <w:numId w:val="27"/>
              </w:numPr>
              <w:tabs>
                <w:tab w:val="clear" w:pos="720"/>
                <w:tab w:val="left" w:pos="21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на тему: «Мыльные пузыри»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27"/>
              </w:numPr>
              <w:tabs>
                <w:tab w:val="clear" w:pos="720"/>
                <w:tab w:val="left" w:pos="21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 русская народная сказка «Пузырь, Соломинка и Лапоть».</w:t>
            </w:r>
          </w:p>
          <w:p w:rsidR="0002041A" w:rsidRPr="00433BEF" w:rsidRDefault="0002041A" w:rsidP="008A634B">
            <w:pPr>
              <w:numPr>
                <w:ilvl w:val="0"/>
                <w:numId w:val="27"/>
              </w:numPr>
              <w:tabs>
                <w:tab w:val="clear" w:pos="720"/>
                <w:tab w:val="left" w:pos="21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мыльными пузырями.</w:t>
            </w:r>
          </w:p>
          <w:p w:rsidR="0002041A" w:rsidRPr="00433BEF" w:rsidRDefault="0002041A" w:rsidP="008A634B">
            <w:pPr>
              <w:numPr>
                <w:ilvl w:val="0"/>
                <w:numId w:val="27"/>
              </w:numPr>
              <w:tabs>
                <w:tab w:val="clear" w:pos="720"/>
                <w:tab w:val="left" w:pos="21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«Пузырь»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27"/>
              </w:numPr>
              <w:tabs>
                <w:tab w:val="clear" w:pos="720"/>
                <w:tab w:val="left" w:pos="21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на песке. Тема: «Дорогой мыльных пузырей…»</w:t>
            </w:r>
          </w:p>
          <w:p w:rsidR="0002041A" w:rsidRPr="00433BEF" w:rsidRDefault="0002041A" w:rsidP="008A634B">
            <w:pPr>
              <w:numPr>
                <w:ilvl w:val="0"/>
                <w:numId w:val="27"/>
              </w:numPr>
              <w:tabs>
                <w:tab w:val="clear" w:pos="720"/>
                <w:tab w:val="left" w:pos="21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 водой «Тонет – не тонет»; «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Бульбочки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»; «Разноцветная вода».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02041A" w:rsidRPr="00433BEF" w:rsidTr="0007457E"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природы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8A634B">
            <w:pPr>
              <w:numPr>
                <w:ilvl w:val="0"/>
                <w:numId w:val="28"/>
              </w:numPr>
              <w:tabs>
                <w:tab w:val="clear" w:pos="720"/>
                <w:tab w:val="left" w:pos="169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Наблюдения за погодными явлениями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28"/>
              </w:numPr>
              <w:tabs>
                <w:tab w:val="clear" w:pos="720"/>
                <w:tab w:val="left" w:pos="169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альбомов «Времена года»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28"/>
              </w:numPr>
              <w:tabs>
                <w:tab w:val="clear" w:pos="720"/>
                <w:tab w:val="left" w:pos="169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загадок о природе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28"/>
              </w:numPr>
              <w:tabs>
                <w:tab w:val="clear" w:pos="720"/>
                <w:tab w:val="left" w:pos="169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 природоведческого характера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28"/>
              </w:numPr>
              <w:tabs>
                <w:tab w:val="clear" w:pos="720"/>
                <w:tab w:val="left" w:pos="169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аудиозаписи «Голоса леса»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28"/>
              </w:numPr>
              <w:tabs>
                <w:tab w:val="clear" w:pos="720"/>
                <w:tab w:val="left" w:pos="169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с природным материалом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28"/>
              </w:numPr>
              <w:tabs>
                <w:tab w:val="clear" w:pos="720"/>
                <w:tab w:val="left" w:pos="169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вертушек, султанчиков, воздушного змея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28"/>
              </w:numPr>
              <w:tabs>
                <w:tab w:val="clear" w:pos="720"/>
                <w:tab w:val="left" w:pos="169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Подвижные игры: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«Земля, вода, огонь, воздух» - с мячом, «Солнечные зайчики», «Скакалки», «Прятки», «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Ловишки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02041A" w:rsidRPr="00433BEF" w:rsidTr="0007457E"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рек, морей и океанов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8A634B">
            <w:pPr>
              <w:numPr>
                <w:ilvl w:val="0"/>
                <w:numId w:val="29"/>
              </w:numPr>
              <w:tabs>
                <w:tab w:val="clear" w:pos="720"/>
                <w:tab w:val="left" w:pos="256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«Кого ты знаешь из жителей подводного царства?»</w:t>
            </w:r>
          </w:p>
          <w:p w:rsidR="0002041A" w:rsidRPr="00433BEF" w:rsidRDefault="0002041A" w:rsidP="008A634B">
            <w:pPr>
              <w:numPr>
                <w:ilvl w:val="0"/>
                <w:numId w:val="29"/>
              </w:numPr>
              <w:tabs>
                <w:tab w:val="clear" w:pos="720"/>
                <w:tab w:val="left" w:pos="256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набора картинок по теме «Обитатели моря», «Обитатели рек», «Обитатели океанов»</w:t>
            </w:r>
          </w:p>
          <w:p w:rsidR="0002041A" w:rsidRPr="00433BEF" w:rsidRDefault="0002041A" w:rsidP="008A634B">
            <w:pPr>
              <w:numPr>
                <w:ilvl w:val="0"/>
                <w:numId w:val="29"/>
              </w:numPr>
              <w:tabs>
                <w:tab w:val="clear" w:pos="720"/>
                <w:tab w:val="left" w:pos="256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«Цвет и тени».</w:t>
            </w:r>
          </w:p>
          <w:p w:rsidR="0002041A" w:rsidRPr="00433BEF" w:rsidRDefault="0002041A" w:rsidP="008A634B">
            <w:pPr>
              <w:numPr>
                <w:ilvl w:val="0"/>
                <w:numId w:val="29"/>
              </w:numPr>
              <w:tabs>
                <w:tab w:val="clear" w:pos="720"/>
                <w:tab w:val="left" w:pos="256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 Е. Пермяк «Первая рыбка».</w:t>
            </w:r>
          </w:p>
          <w:p w:rsidR="0002041A" w:rsidRPr="00433BEF" w:rsidRDefault="0002041A" w:rsidP="008A634B">
            <w:pPr>
              <w:numPr>
                <w:ilvl w:val="0"/>
                <w:numId w:val="29"/>
              </w:numPr>
              <w:tabs>
                <w:tab w:val="clear" w:pos="720"/>
                <w:tab w:val="left" w:pos="256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Дидактические игры: «Что в мешочке?», «Найди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такую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же», «Кто живёт в подводном царстве?</w:t>
            </w:r>
          </w:p>
          <w:p w:rsidR="0002041A" w:rsidRPr="00433BEF" w:rsidRDefault="0002041A" w:rsidP="008A634B">
            <w:pPr>
              <w:numPr>
                <w:ilvl w:val="0"/>
                <w:numId w:val="29"/>
              </w:numPr>
              <w:tabs>
                <w:tab w:val="clear" w:pos="720"/>
                <w:tab w:val="left" w:pos="256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«Рыбак и рыбаки», «Удочка», «Море волнуется …», «Сети».</w:t>
            </w:r>
          </w:p>
          <w:p w:rsidR="0002041A" w:rsidRPr="00433BEF" w:rsidRDefault="0002041A" w:rsidP="008A634B">
            <w:pPr>
              <w:numPr>
                <w:ilvl w:val="0"/>
                <w:numId w:val="29"/>
              </w:numPr>
              <w:tabs>
                <w:tab w:val="clear" w:pos="720"/>
                <w:tab w:val="left" w:pos="256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Сюжетно-ролевые игры: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«Путешествие на пароходе», «Путешествие на подводной лодке».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02041A" w:rsidRPr="00433BEF" w:rsidTr="0007457E"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экспериментов с водой</w:t>
            </w:r>
          </w:p>
        </w:tc>
        <w:tc>
          <w:tcPr>
            <w:tcW w:w="69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8A634B">
            <w:pPr>
              <w:numPr>
                <w:ilvl w:val="0"/>
                <w:numId w:val="30"/>
              </w:numPr>
              <w:tabs>
                <w:tab w:val="clear" w:pos="720"/>
                <w:tab w:val="num" w:pos="169"/>
              </w:tabs>
              <w:spacing w:before="30" w:after="30" w:line="240" w:lineRule="auto"/>
              <w:ind w:left="0" w:firstLine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«Свойства воды», «Великая тайна воды»</w:t>
            </w:r>
          </w:p>
          <w:p w:rsidR="0002041A" w:rsidRPr="00433BEF" w:rsidRDefault="0002041A" w:rsidP="008A634B">
            <w:pPr>
              <w:numPr>
                <w:ilvl w:val="0"/>
                <w:numId w:val="30"/>
              </w:numPr>
              <w:tabs>
                <w:tab w:val="clear" w:pos="720"/>
                <w:tab w:val="num" w:pos="169"/>
              </w:tabs>
              <w:spacing w:before="30" w:after="30" w:line="240" w:lineRule="auto"/>
              <w:ind w:left="0" w:firstLine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Рассматривания воды на глобусе, географической карте.</w:t>
            </w:r>
          </w:p>
          <w:p w:rsidR="0002041A" w:rsidRPr="00433BEF" w:rsidRDefault="0002041A" w:rsidP="008A634B">
            <w:pPr>
              <w:numPr>
                <w:ilvl w:val="0"/>
                <w:numId w:val="30"/>
              </w:numPr>
              <w:tabs>
                <w:tab w:val="clear" w:pos="720"/>
                <w:tab w:val="num" w:pos="169"/>
              </w:tabs>
              <w:spacing w:before="30" w:after="30" w:line="240" w:lineRule="auto"/>
              <w:ind w:left="0" w:firstLine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Опыты с водой «Вода — жидкая, может течь», «Вода не имеет формы», «Вода не имеет вкуса»</w:t>
            </w:r>
          </w:p>
          <w:p w:rsidR="0002041A" w:rsidRPr="00433BEF" w:rsidRDefault="0002041A" w:rsidP="008A634B">
            <w:pPr>
              <w:numPr>
                <w:ilvl w:val="0"/>
                <w:numId w:val="30"/>
              </w:numPr>
              <w:tabs>
                <w:tab w:val="clear" w:pos="720"/>
                <w:tab w:val="num" w:pos="169"/>
              </w:tabs>
              <w:spacing w:before="30" w:after="30" w:line="240" w:lineRule="auto"/>
              <w:ind w:left="0" w:firstLine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 «Морское царство».</w:t>
            </w:r>
          </w:p>
          <w:p w:rsidR="0002041A" w:rsidRPr="00433BEF" w:rsidRDefault="0002041A" w:rsidP="008A634B">
            <w:pPr>
              <w:numPr>
                <w:ilvl w:val="0"/>
                <w:numId w:val="30"/>
              </w:numPr>
              <w:tabs>
                <w:tab w:val="clear" w:pos="720"/>
                <w:tab w:val="num" w:pos="169"/>
              </w:tabs>
              <w:spacing w:before="30" w:after="30" w:line="240" w:lineRule="auto"/>
              <w:ind w:left="0" w:firstLine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Чтение художественной литературы: «Приключение в капле воды». С.Ю.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Афонькин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русская народная сказка «Снегурочка. Заучивание стихотворения Н. В.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Нуркеновой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«Туман».</w:t>
            </w:r>
          </w:p>
          <w:p w:rsidR="0002041A" w:rsidRPr="00433BEF" w:rsidRDefault="0002041A" w:rsidP="008A634B">
            <w:pPr>
              <w:numPr>
                <w:ilvl w:val="0"/>
                <w:numId w:val="30"/>
              </w:numPr>
              <w:tabs>
                <w:tab w:val="clear" w:pos="720"/>
                <w:tab w:val="num" w:pos="169"/>
              </w:tabs>
              <w:spacing w:before="30" w:after="30" w:line="240" w:lineRule="auto"/>
              <w:ind w:left="0" w:firstLine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Исследовательская деятельность. «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Тонет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тонет».</w:t>
            </w:r>
          </w:p>
          <w:p w:rsidR="0002041A" w:rsidRPr="00433BEF" w:rsidRDefault="0002041A" w:rsidP="008A634B">
            <w:pPr>
              <w:numPr>
                <w:ilvl w:val="0"/>
                <w:numId w:val="30"/>
              </w:numPr>
              <w:tabs>
                <w:tab w:val="clear" w:pos="720"/>
                <w:tab w:val="num" w:pos="169"/>
              </w:tabs>
              <w:spacing w:before="30" w:after="30" w:line="240" w:lineRule="auto"/>
              <w:ind w:left="0" w:firstLine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игры: «Загадай, мы отгадаем», «Составь картинку».</w:t>
            </w:r>
          </w:p>
          <w:p w:rsidR="0002041A" w:rsidRPr="00433BEF" w:rsidRDefault="0002041A" w:rsidP="008A634B">
            <w:pPr>
              <w:numPr>
                <w:ilvl w:val="0"/>
                <w:numId w:val="30"/>
              </w:numPr>
              <w:tabs>
                <w:tab w:val="clear" w:pos="720"/>
                <w:tab w:val="num" w:pos="169"/>
              </w:tabs>
              <w:spacing w:before="30" w:after="30" w:line="240" w:lineRule="auto"/>
              <w:ind w:left="0" w:firstLine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Подвижные игры: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«Караси и щука», «Море очень широко»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</w:tbl>
    <w:p w:rsidR="0002041A" w:rsidRPr="00433BEF" w:rsidRDefault="0002041A" w:rsidP="0002041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Июль 3 неделя «Неделя семьи»</w:t>
      </w:r>
    </w:p>
    <w:tbl>
      <w:tblPr>
        <w:tblW w:w="10454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49"/>
        <w:gridCol w:w="7088"/>
        <w:gridCol w:w="1417"/>
      </w:tblGrid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июля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дружных семей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8A634B">
            <w:pPr>
              <w:numPr>
                <w:ilvl w:val="0"/>
                <w:numId w:val="31"/>
              </w:numPr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на темы: «Семья-это значит МЫ вместе», «Неразлучная семья», «Вся семья вместе и душа на месте»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31"/>
              </w:numPr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Коллажи с детскими высказываниями-описаниями на тему: «Моя семья»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31"/>
              </w:numPr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Сюжетно-ролевые игры: «Семья», «Дочки-матери», «Наш дом»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31"/>
              </w:numPr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открыток-ромашек для родных и родителей «Раз ромашка, два ромашка!»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31"/>
              </w:numPr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стихотворений, пословиц, загадок о семье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31"/>
              </w:numPr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«Лиса и куры», «Водяной», «Журавлики»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ind w:left="24"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бабушек и дедушек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8A634B">
            <w:pPr>
              <w:numPr>
                <w:ilvl w:val="0"/>
                <w:numId w:val="32"/>
              </w:numPr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на тему « Наши дедушки и бабушки,</w:t>
            </w:r>
          </w:p>
          <w:p w:rsidR="0002041A" w:rsidRPr="00433BEF" w:rsidRDefault="0002041A" w:rsidP="008A634B">
            <w:pPr>
              <w:numPr>
                <w:ilvl w:val="0"/>
                <w:numId w:val="32"/>
              </w:numPr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Выставка рисунков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«Мои любимые бабушка и дедушка».</w:t>
            </w:r>
          </w:p>
          <w:p w:rsidR="0002041A" w:rsidRPr="00433BEF" w:rsidRDefault="0002041A" w:rsidP="008A634B">
            <w:pPr>
              <w:numPr>
                <w:ilvl w:val="0"/>
                <w:numId w:val="32"/>
              </w:numPr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литературы:</w:t>
            </w:r>
          </w:p>
          <w:p w:rsidR="0002041A" w:rsidRPr="00433BEF" w:rsidRDefault="0002041A" w:rsidP="0007457E">
            <w:pPr>
              <w:spacing w:after="0" w:line="240" w:lineRule="auto"/>
              <w:ind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«Дедуля»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Боковой; «Бабушкины руки» 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Квитко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«Бабушка» А.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«Очень бабушку люблю!»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Т.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Маршалова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33"/>
              </w:numPr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- путешествия: «В деревню к бабушке»</w:t>
            </w:r>
          </w:p>
          <w:p w:rsidR="0002041A" w:rsidRPr="00433BEF" w:rsidRDefault="0002041A" w:rsidP="008A634B">
            <w:pPr>
              <w:numPr>
                <w:ilvl w:val="0"/>
                <w:numId w:val="33"/>
              </w:numPr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рассказов о бабушке «Я бабушкин помощник».</w:t>
            </w:r>
          </w:p>
          <w:p w:rsidR="0002041A" w:rsidRPr="00433BEF" w:rsidRDefault="0002041A" w:rsidP="008A634B">
            <w:pPr>
              <w:numPr>
                <w:ilvl w:val="0"/>
                <w:numId w:val="33"/>
              </w:numPr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«Напоим куклу чаем»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33"/>
              </w:numPr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ворчество (Рисование). Тема: «По ровненькой дорожке»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33"/>
              </w:numPr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Игровые ситуации: Бабушкины </w:t>
            </w:r>
            <w:r w:rsidRPr="00433B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(дедушкины)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помощники», «Бабушка</w:t>
            </w:r>
            <w:r w:rsidRPr="00433B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(дедушка)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заболела»</w:t>
            </w:r>
          </w:p>
          <w:p w:rsidR="0002041A" w:rsidRPr="00433BEF" w:rsidRDefault="0002041A" w:rsidP="008A634B">
            <w:pPr>
              <w:numPr>
                <w:ilvl w:val="0"/>
                <w:numId w:val="33"/>
              </w:numPr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«Лиса и куры», «Водяной», «Журавлики»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  <w:p w:rsidR="0002041A" w:rsidRPr="00433BEF" w:rsidRDefault="0007457E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02041A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сестер и братьев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8A634B">
            <w:pPr>
              <w:numPr>
                <w:ilvl w:val="0"/>
                <w:numId w:val="34"/>
              </w:numPr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альбома с фотографиями братьев и сестер.</w:t>
            </w:r>
          </w:p>
          <w:p w:rsidR="0002041A" w:rsidRPr="00433BEF" w:rsidRDefault="0002041A" w:rsidP="008A634B">
            <w:pPr>
              <w:numPr>
                <w:ilvl w:val="0"/>
                <w:numId w:val="34"/>
              </w:numPr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«Мой любимый брат», «Моя любимая сестра», «Во что мы играем с сестрой (братом)», «Как вы понимаете, что такое семья»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34"/>
              </w:numPr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рассказов по картине «Семья»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34"/>
              </w:numPr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 творчество – рисование «Портрет моей (моего) сестры (брата)»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02041A" w:rsidRPr="00433BEF" w:rsidRDefault="0002041A" w:rsidP="008A634B">
            <w:pPr>
              <w:numPr>
                <w:ilvl w:val="0"/>
                <w:numId w:val="34"/>
              </w:numPr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Пальчиковая игра «Кто живет в семье», «Семья»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34"/>
              </w:numPr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игры: «Отгадай-ка», «Так бывает или нет?»,</w:t>
            </w:r>
          </w:p>
          <w:p w:rsidR="0002041A" w:rsidRPr="00433BEF" w:rsidRDefault="0002041A" w:rsidP="008A634B">
            <w:pPr>
              <w:numPr>
                <w:ilvl w:val="0"/>
                <w:numId w:val="34"/>
              </w:numPr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«Через ручеек», «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Ловишки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«Охотник и зайцы»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34"/>
              </w:numPr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«Сестра гуляет с младшим братом»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четверг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Международный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сладкоежек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8A634B">
            <w:pPr>
              <w:numPr>
                <w:ilvl w:val="0"/>
                <w:numId w:val="35"/>
              </w:numPr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изображений различных тортов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35"/>
              </w:numPr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«Откуда появился торт», «Можно ли каждый день есть торт?», «Кондитер – это самая сладкая профессия!»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36"/>
              </w:numPr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 «Сладкоежки и сладкоежки» Дмитрий Соколов, «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про страну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сладких булок» Марина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Мосина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Дж.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Родари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«Какого цвета ремесла?» Чем пахнут ремесла?», М.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яцковский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«Кому что нравится»,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Осеева «Печенье».</w:t>
            </w:r>
          </w:p>
          <w:p w:rsidR="0002041A" w:rsidRPr="00861A1F" w:rsidRDefault="0002041A" w:rsidP="008A634B">
            <w:pPr>
              <w:numPr>
                <w:ilvl w:val="0"/>
                <w:numId w:val="36"/>
              </w:numPr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Художественное творчество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–л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епка тортов различной формы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36"/>
              </w:numPr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игры: «Собери кондитерское изделие», «Назови сладости», «Назови полезные сладости»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861A1F" w:rsidRDefault="0002041A" w:rsidP="008A634B">
            <w:pPr>
              <w:numPr>
                <w:ilvl w:val="0"/>
                <w:numId w:val="36"/>
              </w:numPr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«Кондитеры»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домашних питомцев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8A634B">
            <w:pPr>
              <w:numPr>
                <w:ilvl w:val="0"/>
                <w:numId w:val="37"/>
              </w:numPr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«Какое домашнее животное у меня есть», «Домашние животные», «О правилах безопасного поведения с домашними животными».</w:t>
            </w:r>
          </w:p>
          <w:p w:rsidR="0002041A" w:rsidRPr="00433BEF" w:rsidRDefault="0002041A" w:rsidP="008A634B">
            <w:pPr>
              <w:numPr>
                <w:ilvl w:val="0"/>
                <w:numId w:val="37"/>
              </w:numPr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альбомов «Домашние животные и их детеныши»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37"/>
              </w:numPr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 по развитию речи: «Где спрятался котенок», «У кого – кто», «Кто с хозяином живёт, что хозяину даёт?»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37"/>
              </w:numPr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«Мой домашний питомец»</w:t>
            </w:r>
          </w:p>
          <w:p w:rsidR="0002041A" w:rsidRPr="00433BEF" w:rsidRDefault="0002041A" w:rsidP="008A634B">
            <w:pPr>
              <w:numPr>
                <w:ilvl w:val="0"/>
                <w:numId w:val="37"/>
              </w:numPr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художественной литературы В.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Сутеев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«Кто сказал «мяу»?», «Загадки о животных» (лесных и домашних), Русская народная сказка «Соломенный бычок», В. Бианки «Подкидыш».</w:t>
            </w:r>
          </w:p>
          <w:p w:rsidR="0002041A" w:rsidRPr="00433BEF" w:rsidRDefault="0002041A" w:rsidP="008A634B">
            <w:pPr>
              <w:numPr>
                <w:ilvl w:val="0"/>
                <w:numId w:val="37"/>
              </w:numPr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Сюжетно-ролевые игры: «Зоопарк», «Ветеринарная лечебница»</w:t>
            </w:r>
          </w:p>
          <w:p w:rsidR="0002041A" w:rsidRPr="00433BEF" w:rsidRDefault="0002041A" w:rsidP="008A634B">
            <w:pPr>
              <w:numPr>
                <w:ilvl w:val="0"/>
                <w:numId w:val="37"/>
              </w:numPr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Подвижные игры: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«Мыши в кладовой», «У медведя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бору», «Коршун и наседка».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</w:tbl>
    <w:p w:rsidR="0007457E" w:rsidRDefault="0007457E" w:rsidP="0002041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041A" w:rsidRPr="00433BEF" w:rsidRDefault="0002041A" w:rsidP="0002041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Июль 4 неделя «Неделя спортивных игр»</w:t>
      </w:r>
    </w:p>
    <w:tbl>
      <w:tblPr>
        <w:tblW w:w="10454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49"/>
        <w:gridCol w:w="6662"/>
        <w:gridCol w:w="1843"/>
      </w:tblGrid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открытия спортивной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BF531D" w:rsidRDefault="0002041A" w:rsidP="008A634B">
            <w:pPr>
              <w:numPr>
                <w:ilvl w:val="0"/>
                <w:numId w:val="38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53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Тематический спортивный праздник «Мой веселый, звонкий мяч»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38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на тему «Моя семья и физкультура», «Быть здоровыми хотим»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38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Загадывание загадок о спорте и спортивном инвентаре.</w:t>
            </w:r>
          </w:p>
          <w:p w:rsidR="0002041A" w:rsidRPr="00433BEF" w:rsidRDefault="0002041A" w:rsidP="008A634B">
            <w:pPr>
              <w:numPr>
                <w:ilvl w:val="0"/>
                <w:numId w:val="38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игры: «Угадай вид спорта», «Двигаемся, играя», «Одежда для спортсменов»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38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поделок «Летние виды спорта»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38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Эстафеты «Чему мы научились»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38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«Мы будущие олимпийцы»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38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«Дружный хоровод», «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Ловишки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ind w:left="322" w:righ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мяча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8A634B">
            <w:pPr>
              <w:numPr>
                <w:ilvl w:val="0"/>
                <w:numId w:val="14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Рассматривание альбомов «Такие разные мячи», «Путешествие мяча»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14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Экскурсия в спортивный зал: «Какие мячи есть в спортивном зале и как их использовать?»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14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Игровые обучающие ситуации: «В какие игры можно с мячом играть», «Разные мячи – для разных игр», «Как мяч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здоровье укрепляет»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14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мячей из бросового и подручного материала «Мастерская Оранжевого мяча»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14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Дидактические игры: «Настроение», «Виды спорта», с мячом «Кто кем был или что чем было»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14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Малоподвижная игра     «Найди     мяч»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  </w:t>
            </w:r>
          </w:p>
          <w:p w:rsidR="0002041A" w:rsidRPr="00433BEF" w:rsidRDefault="0002041A" w:rsidP="008A634B">
            <w:pPr>
              <w:numPr>
                <w:ilvl w:val="0"/>
                <w:numId w:val="39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Подвижные игры: «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Ловишка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мячом», «Охотники и утки»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среда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дворовых игр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8A634B">
            <w:pPr>
              <w:numPr>
                <w:ilvl w:val="0"/>
                <w:numId w:val="40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цветными  флажками и воздушными шарами спортивной площадки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40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«Чем можно заниматься во дворе», «Как играли мамы и папы»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40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сюжетных картинок «Во дворе», «На улице»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40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Заучивание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закличек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считалок для дворовых игр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40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«Десятки с мячом», «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Штандер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Шлепанки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«Зевака», «Мяч-чижик», «Лапта», «Вышибала»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40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Соревнование для мальчиков по игре в «Городки».</w:t>
            </w:r>
          </w:p>
          <w:p w:rsidR="0002041A" w:rsidRPr="00433BEF" w:rsidRDefault="0002041A" w:rsidP="008A634B">
            <w:pPr>
              <w:numPr>
                <w:ilvl w:val="0"/>
                <w:numId w:val="40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Турнир для девочек «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Резиночки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Весёлый стадион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8A634B">
            <w:pPr>
              <w:numPr>
                <w:ilvl w:val="0"/>
                <w:numId w:val="41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«Назови спортсмена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02041A" w:rsidRPr="00433BEF" w:rsidRDefault="0002041A" w:rsidP="008A634B">
            <w:pPr>
              <w:numPr>
                <w:ilvl w:val="0"/>
                <w:numId w:val="41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спортивного марша, гимна Российской федерации.</w:t>
            </w:r>
          </w:p>
          <w:p w:rsidR="0002041A" w:rsidRPr="00433BEF" w:rsidRDefault="0002041A" w:rsidP="008A634B">
            <w:pPr>
              <w:numPr>
                <w:ilvl w:val="0"/>
                <w:numId w:val="41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сюжетных картинок «На стадионе», «Летняя олимпиада»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41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детских рисунков «С физкультурой мы дружны!».</w:t>
            </w:r>
          </w:p>
          <w:p w:rsidR="0002041A" w:rsidRPr="00433BEF" w:rsidRDefault="0002041A" w:rsidP="008A634B">
            <w:pPr>
              <w:numPr>
                <w:ilvl w:val="0"/>
                <w:numId w:val="41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Эстафета «Катим мяч», «Отбей мяч», «Тоннель».</w:t>
            </w:r>
          </w:p>
          <w:p w:rsidR="0002041A" w:rsidRPr="00433BEF" w:rsidRDefault="0002041A" w:rsidP="008A634B">
            <w:pPr>
              <w:numPr>
                <w:ilvl w:val="0"/>
                <w:numId w:val="41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 «Десятки с мячом», «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Штандер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Шлепанки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«Зевака», «Мяч-чижик», «Лапта», «Вышибала»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дружбы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8A634B">
            <w:pPr>
              <w:numPr>
                <w:ilvl w:val="0"/>
                <w:numId w:val="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картины «Дети играют», «Плохо быть одному».</w:t>
            </w:r>
          </w:p>
          <w:p w:rsidR="0002041A" w:rsidRPr="00433BEF" w:rsidRDefault="0002041A" w:rsidP="008A634B">
            <w:pPr>
              <w:numPr>
                <w:ilvl w:val="0"/>
                <w:numId w:val="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«Старый друг лучше новых двух», «Для чего нужны друзья?</w:t>
            </w:r>
          </w:p>
          <w:p w:rsidR="0002041A" w:rsidRPr="00433BEF" w:rsidRDefault="0002041A" w:rsidP="008A634B">
            <w:pPr>
              <w:numPr>
                <w:ilvl w:val="0"/>
                <w:numId w:val="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по замыслу «Подарок другу»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 Г. Цыферов «Про друзей», братья Гримм «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Бременские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музыканты», Д. Самойлов «У слонёнка день рождения», М. Садовский «Друг или враг?», В. Осеева «Три товарища», пословицы и поговорки о дружбе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«Разложи по цвету», «Найди пару»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6"/>
              </w:numPr>
              <w:spacing w:before="30" w:after="3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«Поезд», «Солнышко и дождик», «По ровненькой дорожке»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42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(внутригрупповой) «Неразлучные друзья есть на белом свете»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</w:tbl>
    <w:p w:rsidR="0002041A" w:rsidRPr="00433BEF" w:rsidRDefault="0002041A" w:rsidP="0002041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Август 1 неделя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Интеллектуальная</w:t>
      </w:r>
      <w:r w:rsidR="000745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tbl>
      <w:tblPr>
        <w:tblW w:w="10454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72"/>
        <w:gridCol w:w="5990"/>
        <w:gridCol w:w="1792"/>
      </w:tblGrid>
      <w:tr w:rsidR="0002041A" w:rsidRPr="00433BEF" w:rsidTr="0007457E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6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2041A" w:rsidRPr="00433BEF" w:rsidTr="0007457E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  <w:p w:rsidR="0002041A" w:rsidRPr="00433BEF" w:rsidRDefault="0007457E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02041A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июля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математики</w:t>
            </w:r>
          </w:p>
        </w:tc>
        <w:tc>
          <w:tcPr>
            <w:tcW w:w="6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41A" w:rsidRPr="00433BEF" w:rsidRDefault="0002041A" w:rsidP="008A634B">
            <w:pPr>
              <w:numPr>
                <w:ilvl w:val="0"/>
                <w:numId w:val="1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Выставка-конкурс «Ожившие цифры» (рисунки, поделки из разного материала)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1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художественной литературы «Три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котёнка» В.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Сутеев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Э. Успенский «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Чебурашка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идёт в школу».</w:t>
            </w:r>
          </w:p>
          <w:p w:rsidR="0002041A" w:rsidRPr="00433BEF" w:rsidRDefault="0002041A" w:rsidP="008A634B">
            <w:pPr>
              <w:numPr>
                <w:ilvl w:val="0"/>
                <w:numId w:val="1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Выкладывание геометрических фигур из счётных палочек, выкладывание фигурок из наборов геометрических фигур.</w:t>
            </w:r>
          </w:p>
          <w:p w:rsidR="0002041A" w:rsidRPr="00433BEF" w:rsidRDefault="0002041A" w:rsidP="008A634B">
            <w:pPr>
              <w:numPr>
                <w:ilvl w:val="0"/>
                <w:numId w:val="1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для родителей: «Игры по математике», «Весёлая математика дома», «Развитие математических способностей у дошкольников»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1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Малоподвижная игра «Дни недели»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1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мультфильмов: «Остров ошибок»,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стране невыученных уроков»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10"/>
              </w:numPr>
              <w:spacing w:before="30" w:after="30" w:line="240" w:lineRule="auto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«Чудесный мешочек»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861A1F" w:rsidRDefault="0002041A" w:rsidP="000745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Подвижные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игры: «Математическая дорожка», «Перемени предмет»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02041A" w:rsidRPr="00433BEF" w:rsidTr="0007457E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вторник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книги</w:t>
            </w:r>
          </w:p>
        </w:tc>
        <w:tc>
          <w:tcPr>
            <w:tcW w:w="6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861A1F" w:rsidRDefault="0002041A" w:rsidP="0007457E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61A1F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sym w:font="Symbol" w:char="F0B7"/>
            </w:r>
            <w:r w:rsidRPr="00861A1F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Тематическая выставка «Любимые книги нашей</w:t>
            </w:r>
          </w:p>
          <w:p w:rsidR="0002041A" w:rsidRPr="00861A1F" w:rsidRDefault="0002041A" w:rsidP="0007457E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61A1F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sym w:font="Symbol" w:char="F0B7"/>
            </w:r>
            <w:r w:rsidRPr="00861A1F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Беседа «Как сделали книгу», о </w:t>
            </w:r>
            <w:proofErr w:type="gramStart"/>
            <w:r w:rsidRPr="00861A1F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бережном</w:t>
            </w:r>
            <w:proofErr w:type="gramEnd"/>
          </w:p>
          <w:p w:rsidR="0002041A" w:rsidRPr="00861A1F" w:rsidRDefault="0002041A" w:rsidP="0007457E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proofErr w:type="gramStart"/>
            <w:r w:rsidRPr="00861A1F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отношении</w:t>
            </w:r>
            <w:proofErr w:type="gramEnd"/>
            <w:r w:rsidRPr="00861A1F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 xml:space="preserve"> к книгам.</w:t>
            </w:r>
          </w:p>
          <w:p w:rsidR="0002041A" w:rsidRPr="00861A1F" w:rsidRDefault="0002041A" w:rsidP="0007457E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61A1F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sym w:font="Symbol" w:char="F0B7"/>
            </w:r>
            <w:r w:rsidRPr="00861A1F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Дидактическая игра «Угадай сказку», «Угадай,</w:t>
            </w:r>
          </w:p>
          <w:p w:rsidR="0002041A" w:rsidRPr="00861A1F" w:rsidRDefault="0002041A" w:rsidP="0007457E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61A1F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кто меня нарисовал», «Узнай героя», «Что любит книга»</w:t>
            </w:r>
          </w:p>
          <w:p w:rsidR="0002041A" w:rsidRPr="00861A1F" w:rsidRDefault="0002041A" w:rsidP="0007457E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61A1F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sym w:font="Symbol" w:char="F0B7"/>
            </w:r>
            <w:r w:rsidRPr="00861A1F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Лепка «Герои любимых сказок».</w:t>
            </w:r>
          </w:p>
          <w:p w:rsidR="0002041A" w:rsidRPr="00861A1F" w:rsidRDefault="0002041A" w:rsidP="0007457E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61A1F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sym w:font="Symbol" w:char="F0B7"/>
            </w:r>
            <w:r w:rsidRPr="00861A1F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Сюжетно-ролевая</w:t>
            </w:r>
          </w:p>
          <w:p w:rsidR="0002041A" w:rsidRPr="00861A1F" w:rsidRDefault="0002041A" w:rsidP="0007457E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61A1F">
              <w:rPr>
                <w:rFonts w:ascii="YS Text" w:eastAsia="Times New Roman" w:hAnsi="YS Text" w:cs="Times New Roman" w:hint="eastAsia"/>
                <w:color w:val="000000"/>
                <w:sz w:val="23"/>
                <w:szCs w:val="23"/>
              </w:rPr>
              <w:t>И</w:t>
            </w:r>
            <w:r w:rsidRPr="00861A1F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гр</w:t>
            </w:r>
            <w:proofErr w:type="gramStart"/>
            <w:r w:rsidRPr="00861A1F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а«</w:t>
            </w:r>
            <w:proofErr w:type="gramEnd"/>
            <w:r w:rsidRPr="00861A1F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Художники-иллюстраторы», «Библиотека».</w:t>
            </w:r>
          </w:p>
          <w:p w:rsidR="0002041A" w:rsidRPr="00861A1F" w:rsidRDefault="0002041A" w:rsidP="0007457E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61A1F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sym w:font="Symbol" w:char="F0B7"/>
            </w:r>
            <w:r w:rsidRPr="00861A1F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Подвижные игры: «Лиса и куры», «Водяной»,</w:t>
            </w:r>
          </w:p>
          <w:p w:rsidR="0002041A" w:rsidRPr="00861A1F" w:rsidRDefault="0002041A" w:rsidP="0007457E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61A1F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«Журавлики».</w:t>
            </w:r>
          </w:p>
          <w:p w:rsidR="0002041A" w:rsidRPr="00861A1F" w:rsidRDefault="0002041A" w:rsidP="0007457E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61A1F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sym w:font="Symbol" w:char="F0B7"/>
            </w:r>
            <w:r w:rsidRPr="00861A1F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Развлечение – показ кукольного театра</w:t>
            </w:r>
          </w:p>
          <w:p w:rsidR="0002041A" w:rsidRPr="00861A1F" w:rsidRDefault="0002041A" w:rsidP="0007457E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61A1F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«Теремок».</w:t>
            </w:r>
          </w:p>
          <w:p w:rsidR="0002041A" w:rsidRPr="00861A1F" w:rsidRDefault="0002041A" w:rsidP="0007457E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</w:pPr>
            <w:r w:rsidRPr="00861A1F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sym w:font="Symbol" w:char="F0B7"/>
            </w:r>
            <w:r w:rsidRPr="00861A1F">
              <w:rPr>
                <w:rFonts w:ascii="YS Text" w:eastAsia="Times New Roman" w:hAnsi="YS Text" w:cs="Times New Roman"/>
                <w:color w:val="000000"/>
                <w:sz w:val="23"/>
                <w:szCs w:val="23"/>
              </w:rPr>
              <w:t>Акция «Подари книгу детскому саду».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02041A" w:rsidRPr="00433BEF" w:rsidTr="0007457E">
        <w:trPr>
          <w:trHeight w:val="2445"/>
        </w:trPr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экспериментирования</w:t>
            </w:r>
          </w:p>
        </w:tc>
        <w:tc>
          <w:tcPr>
            <w:tcW w:w="6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5C0BBD" w:rsidRDefault="0002041A" w:rsidP="0007457E">
            <w:pPr>
              <w:shd w:val="clear" w:color="auto" w:fill="FFFFFF"/>
              <w:spacing w:after="0" w:line="0" w:lineRule="auto"/>
              <w:textAlignment w:val="baseline"/>
              <w:rPr>
                <w:rFonts w:ascii="ff8" w:eastAsia="Times New Roman" w:hAnsi="ff8" w:cs="Times New Roman"/>
                <w:color w:val="000000"/>
                <w:sz w:val="72"/>
                <w:szCs w:val="72"/>
              </w:rPr>
            </w:pPr>
            <w:proofErr w:type="spellStart"/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  <w:bdr w:val="none" w:sz="0" w:space="0" w:color="auto" w:frame="1"/>
              </w:rPr>
              <w:t>ыты</w:t>
            </w:r>
            <w:proofErr w:type="spellEnd"/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  <w:bdr w:val="none" w:sz="0" w:space="0" w:color="auto" w:frame="1"/>
              </w:rPr>
              <w:t>:</w:t>
            </w:r>
          </w:p>
          <w:p w:rsidR="0002041A" w:rsidRPr="005C0BBD" w:rsidRDefault="0002041A" w:rsidP="0007457E">
            <w:pPr>
              <w:shd w:val="clear" w:color="auto" w:fill="FFFFFF"/>
              <w:spacing w:after="0" w:line="0" w:lineRule="auto"/>
              <w:textAlignment w:val="baseline"/>
              <w:rPr>
                <w:rFonts w:ascii="ff8" w:eastAsia="Times New Roman" w:hAnsi="ff8" w:cs="Times New Roman"/>
                <w:color w:val="000000"/>
                <w:sz w:val="72"/>
                <w:szCs w:val="72"/>
              </w:rPr>
            </w:pPr>
            <w:r w:rsidRPr="005C0BBD">
              <w:rPr>
                <w:rFonts w:ascii="Segoe UI Symbol" w:eastAsia="Times New Roman" w:hAnsi="Segoe UI Symbol" w:cs="Segoe UI Symbol"/>
                <w:color w:val="000000"/>
                <w:sz w:val="72"/>
                <w:szCs w:val="72"/>
              </w:rPr>
              <w:t>✓</w:t>
            </w:r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  <w:bdr w:val="none" w:sz="0" w:space="0" w:color="auto" w:frame="1"/>
              </w:rPr>
              <w:t xml:space="preserve">Мокрый  </w:t>
            </w:r>
            <w:r w:rsidRPr="005C0BBD">
              <w:rPr>
                <w:rFonts w:ascii="ff1" w:eastAsia="Times New Roman" w:hAnsi="ff1" w:cs="Times New Roman"/>
                <w:color w:val="000000"/>
                <w:sz w:val="72"/>
                <w:szCs w:val="72"/>
                <w:bdr w:val="none" w:sz="0" w:space="0" w:color="auto" w:frame="1"/>
              </w:rPr>
              <w:t xml:space="preserve">-  </w:t>
            </w:r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  <w:bdr w:val="none" w:sz="0" w:space="0" w:color="auto" w:frame="1"/>
              </w:rPr>
              <w:t xml:space="preserve">Носовой  платок,  газета,  миска  с  водой </w:t>
            </w:r>
          </w:p>
          <w:p w:rsidR="0002041A" w:rsidRPr="005C0BBD" w:rsidRDefault="0002041A" w:rsidP="0007457E">
            <w:pPr>
              <w:shd w:val="clear" w:color="auto" w:fill="FFFFFF"/>
              <w:spacing w:after="0"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72"/>
                <w:szCs w:val="72"/>
              </w:rPr>
            </w:pPr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</w:rPr>
              <w:t>(Вода сама мокрая и может намочить предметы)</w:t>
            </w:r>
          </w:p>
          <w:p w:rsidR="0002041A" w:rsidRPr="005C0BBD" w:rsidRDefault="0002041A" w:rsidP="0007457E">
            <w:pPr>
              <w:shd w:val="clear" w:color="auto" w:fill="FFFFFF"/>
              <w:spacing w:after="0" w:line="0" w:lineRule="auto"/>
              <w:textAlignment w:val="baseline"/>
              <w:rPr>
                <w:rFonts w:ascii="ff8" w:eastAsia="Times New Roman" w:hAnsi="ff8" w:cs="Times New Roman"/>
                <w:color w:val="000000"/>
                <w:sz w:val="72"/>
                <w:szCs w:val="72"/>
              </w:rPr>
            </w:pPr>
            <w:r w:rsidRPr="005C0BBD">
              <w:rPr>
                <w:rFonts w:ascii="Segoe UI Symbol" w:eastAsia="Times New Roman" w:hAnsi="Segoe UI Symbol" w:cs="Segoe UI Symbol"/>
                <w:color w:val="000000"/>
                <w:sz w:val="72"/>
                <w:szCs w:val="72"/>
              </w:rPr>
              <w:t>✓</w:t>
            </w:r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  <w:bdr w:val="none" w:sz="0" w:space="0" w:color="auto" w:frame="1"/>
              </w:rPr>
              <w:t xml:space="preserve">Прозрачное </w:t>
            </w:r>
            <w:proofErr w:type="gramStart"/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  <w:bdr w:val="none" w:sz="0" w:space="0" w:color="auto" w:frame="1"/>
              </w:rPr>
              <w:t>–н</w:t>
            </w:r>
            <w:proofErr w:type="gramEnd"/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  <w:bdr w:val="none" w:sz="0" w:space="0" w:color="auto" w:frame="1"/>
              </w:rPr>
              <w:t xml:space="preserve">епрозрачное </w:t>
            </w:r>
            <w:r w:rsidRPr="005C0BBD">
              <w:rPr>
                <w:rFonts w:ascii="ff1" w:eastAsia="Times New Roman" w:hAnsi="ff1" w:cs="Times New Roman"/>
                <w:color w:val="000000"/>
                <w:sz w:val="72"/>
                <w:szCs w:val="72"/>
                <w:bdr w:val="none" w:sz="0" w:space="0" w:color="auto" w:frame="1"/>
              </w:rPr>
              <w:t xml:space="preserve">- </w:t>
            </w:r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  <w:bdr w:val="none" w:sz="0" w:space="0" w:color="auto" w:frame="1"/>
              </w:rPr>
              <w:t xml:space="preserve">Бумага, миска с водой. </w:t>
            </w:r>
          </w:p>
          <w:p w:rsidR="0002041A" w:rsidRPr="005C0BBD" w:rsidRDefault="0002041A" w:rsidP="0007457E">
            <w:pPr>
              <w:shd w:val="clear" w:color="auto" w:fill="FFFFFF"/>
              <w:spacing w:after="0"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72"/>
                <w:szCs w:val="72"/>
              </w:rPr>
            </w:pPr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</w:rPr>
              <w:t xml:space="preserve">Ванночка с водой, игрушки. </w:t>
            </w:r>
          </w:p>
          <w:p w:rsidR="0002041A" w:rsidRPr="005C0BBD" w:rsidRDefault="0002041A" w:rsidP="0007457E">
            <w:pPr>
              <w:shd w:val="clear" w:color="auto" w:fill="FFFFFF"/>
              <w:spacing w:after="0" w:line="0" w:lineRule="auto"/>
              <w:textAlignment w:val="baseline"/>
              <w:rPr>
                <w:rFonts w:ascii="ff8" w:eastAsia="Times New Roman" w:hAnsi="ff8" w:cs="Times New Roman"/>
                <w:color w:val="000000"/>
                <w:sz w:val="72"/>
                <w:szCs w:val="72"/>
              </w:rPr>
            </w:pPr>
            <w:r w:rsidRPr="005C0BBD">
              <w:rPr>
                <w:rFonts w:ascii="Segoe UI Symbol" w:eastAsia="Times New Roman" w:hAnsi="Segoe UI Symbol" w:cs="Segoe UI Symbol"/>
                <w:color w:val="000000"/>
                <w:sz w:val="72"/>
                <w:szCs w:val="72"/>
              </w:rPr>
              <w:t>✓</w:t>
            </w:r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  <w:bdr w:val="none" w:sz="0" w:space="0" w:color="auto" w:frame="1"/>
              </w:rPr>
              <w:t xml:space="preserve">Волшебные  превращения  </w:t>
            </w:r>
            <w:r w:rsidRPr="005C0BBD">
              <w:rPr>
                <w:rFonts w:ascii="ff1" w:eastAsia="Times New Roman" w:hAnsi="ff1" w:cs="Times New Roman"/>
                <w:color w:val="000000"/>
                <w:sz w:val="72"/>
                <w:szCs w:val="72"/>
                <w:bdr w:val="none" w:sz="0" w:space="0" w:color="auto" w:frame="1"/>
              </w:rPr>
              <w:t xml:space="preserve">-  </w:t>
            </w:r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  <w:bdr w:val="none" w:sz="0" w:space="0" w:color="auto" w:frame="1"/>
              </w:rPr>
              <w:t xml:space="preserve">Банка  с  водой,  ложка </w:t>
            </w:r>
          </w:p>
          <w:p w:rsidR="0002041A" w:rsidRPr="005C0BBD" w:rsidRDefault="0002041A" w:rsidP="0007457E">
            <w:pPr>
              <w:shd w:val="clear" w:color="auto" w:fill="FFFFFF"/>
              <w:spacing w:after="0"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72"/>
                <w:szCs w:val="72"/>
              </w:rPr>
            </w:pPr>
            <w:proofErr w:type="gramStart"/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</w:rPr>
              <w:t xml:space="preserve">(Когда ложка около передней стенки, она выглядит как </w:t>
            </w:r>
            <w:proofErr w:type="gramEnd"/>
          </w:p>
          <w:p w:rsidR="0002041A" w:rsidRPr="005C0BBD" w:rsidRDefault="0002041A" w:rsidP="0007457E">
            <w:pPr>
              <w:shd w:val="clear" w:color="auto" w:fill="FFFFFF"/>
              <w:spacing w:after="0"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72"/>
                <w:szCs w:val="72"/>
              </w:rPr>
            </w:pPr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</w:rPr>
              <w:t xml:space="preserve">обычно,  а когда у задней стенки и смотришь на нее </w:t>
            </w:r>
            <w:proofErr w:type="gramStart"/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</w:rPr>
              <w:t>через</w:t>
            </w:r>
            <w:proofErr w:type="gramEnd"/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</w:rPr>
              <w:t xml:space="preserve"> </w:t>
            </w:r>
          </w:p>
          <w:p w:rsidR="0002041A" w:rsidRPr="005C0BBD" w:rsidRDefault="0002041A" w:rsidP="0007457E">
            <w:pPr>
              <w:shd w:val="clear" w:color="auto" w:fill="FFFFFF"/>
              <w:spacing w:after="0"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72"/>
                <w:szCs w:val="72"/>
              </w:rPr>
            </w:pPr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</w:rPr>
              <w:t xml:space="preserve">толстый слой воды, то она становится большая и </w:t>
            </w:r>
          </w:p>
          <w:p w:rsidR="0002041A" w:rsidRPr="005C0BBD" w:rsidRDefault="0002041A" w:rsidP="0007457E">
            <w:pPr>
              <w:shd w:val="clear" w:color="auto" w:fill="FFFFFF"/>
              <w:spacing w:after="0"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72"/>
                <w:szCs w:val="72"/>
              </w:rPr>
            </w:pPr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</w:rPr>
              <w:t>круглая…)</w:t>
            </w:r>
          </w:p>
          <w:p w:rsidR="0002041A" w:rsidRPr="005C0BBD" w:rsidRDefault="0002041A" w:rsidP="0007457E">
            <w:pPr>
              <w:shd w:val="clear" w:color="auto" w:fill="FFFFFF"/>
              <w:spacing w:after="0" w:line="0" w:lineRule="auto"/>
              <w:textAlignment w:val="baseline"/>
              <w:rPr>
                <w:rFonts w:ascii="ff8" w:eastAsia="Times New Roman" w:hAnsi="ff8" w:cs="Times New Roman"/>
                <w:color w:val="000000"/>
                <w:sz w:val="72"/>
                <w:szCs w:val="72"/>
              </w:rPr>
            </w:pPr>
            <w:r w:rsidRPr="005C0BBD">
              <w:rPr>
                <w:rFonts w:ascii="Segoe UI Symbol" w:eastAsia="Times New Roman" w:hAnsi="Segoe UI Symbol" w:cs="Segoe UI Symbol"/>
                <w:color w:val="000000"/>
                <w:sz w:val="72"/>
                <w:szCs w:val="72"/>
              </w:rPr>
              <w:t>✓</w:t>
            </w:r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  <w:bdr w:val="none" w:sz="0" w:space="0" w:color="auto" w:frame="1"/>
              </w:rPr>
              <w:t xml:space="preserve">Воздух и вода </w:t>
            </w:r>
            <w:r w:rsidRPr="005C0BBD">
              <w:rPr>
                <w:rFonts w:ascii="ff1" w:eastAsia="Times New Roman" w:hAnsi="ff1" w:cs="Times New Roman"/>
                <w:color w:val="000000"/>
                <w:sz w:val="72"/>
                <w:szCs w:val="72"/>
                <w:bdr w:val="none" w:sz="0" w:space="0" w:color="auto" w:frame="1"/>
              </w:rPr>
              <w:t xml:space="preserve">- </w:t>
            </w:r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  <w:bdr w:val="none" w:sz="0" w:space="0" w:color="auto" w:frame="1"/>
              </w:rPr>
              <w:t xml:space="preserve">Пластиковая бутылка 0,5 л, емкость  </w:t>
            </w:r>
          </w:p>
          <w:p w:rsidR="0002041A" w:rsidRPr="005C0BBD" w:rsidRDefault="0002041A" w:rsidP="0007457E">
            <w:pPr>
              <w:shd w:val="clear" w:color="auto" w:fill="FFFFFF"/>
              <w:spacing w:after="0"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72"/>
                <w:szCs w:val="72"/>
              </w:rPr>
            </w:pPr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</w:rPr>
              <w:t>с водой</w:t>
            </w:r>
          </w:p>
          <w:p w:rsidR="0002041A" w:rsidRPr="005C0BBD" w:rsidRDefault="0002041A" w:rsidP="0007457E">
            <w:pPr>
              <w:shd w:val="clear" w:color="auto" w:fill="FFFFFF"/>
              <w:spacing w:after="0" w:line="0" w:lineRule="auto"/>
              <w:textAlignment w:val="baseline"/>
              <w:rPr>
                <w:rFonts w:ascii="ff8" w:eastAsia="Times New Roman" w:hAnsi="ff8" w:cs="Times New Roman"/>
                <w:color w:val="000000"/>
                <w:sz w:val="72"/>
                <w:szCs w:val="72"/>
              </w:rPr>
            </w:pPr>
            <w:r w:rsidRPr="005C0BBD">
              <w:rPr>
                <w:rFonts w:ascii="Segoe UI Symbol" w:eastAsia="Times New Roman" w:hAnsi="Segoe UI Symbol" w:cs="Segoe UI Symbol"/>
                <w:color w:val="000000"/>
                <w:sz w:val="72"/>
                <w:szCs w:val="72"/>
              </w:rPr>
              <w:t>✓</w:t>
            </w:r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  <w:bdr w:val="none" w:sz="0" w:space="0" w:color="auto" w:frame="1"/>
              </w:rPr>
              <w:t>Рисование  нетрадиционными  способами  –</w:t>
            </w:r>
          </w:p>
          <w:p w:rsidR="0002041A" w:rsidRPr="005C0BBD" w:rsidRDefault="0002041A" w:rsidP="0007457E">
            <w:pPr>
              <w:shd w:val="clear" w:color="auto" w:fill="FFFFFF"/>
              <w:spacing w:after="0"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72"/>
                <w:szCs w:val="72"/>
              </w:rPr>
            </w:pPr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</w:rPr>
              <w:t>проявление ранее нанесенного свечей рисунка</w:t>
            </w:r>
          </w:p>
          <w:p w:rsidR="0002041A" w:rsidRPr="005C0BBD" w:rsidRDefault="0002041A" w:rsidP="0007457E">
            <w:pPr>
              <w:shd w:val="clear" w:color="auto" w:fill="FFFFFF"/>
              <w:spacing w:after="0" w:line="0" w:lineRule="auto"/>
              <w:textAlignment w:val="baseline"/>
              <w:rPr>
                <w:rFonts w:ascii="ff8" w:eastAsia="Times New Roman" w:hAnsi="ff8" w:cs="Times New Roman"/>
                <w:color w:val="000000"/>
                <w:sz w:val="72"/>
                <w:szCs w:val="72"/>
              </w:rPr>
            </w:pPr>
            <w:r w:rsidRPr="005C0BBD">
              <w:rPr>
                <w:rFonts w:ascii="Segoe UI Symbol" w:eastAsia="Times New Roman" w:hAnsi="Segoe UI Symbol" w:cs="Segoe UI Symbol"/>
                <w:color w:val="000000"/>
                <w:sz w:val="72"/>
                <w:szCs w:val="72"/>
              </w:rPr>
              <w:t>✓</w:t>
            </w:r>
            <w:proofErr w:type="gramStart"/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  <w:bdr w:val="none" w:sz="0" w:space="0" w:color="auto" w:frame="1"/>
              </w:rPr>
              <w:t>П</w:t>
            </w:r>
            <w:proofErr w:type="gramEnd"/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  <w:bdr w:val="none" w:sz="0" w:space="0" w:color="auto" w:frame="1"/>
              </w:rPr>
              <w:t>/и: «Найди свой цвет», «Прятки», «Найди флажок»</w:t>
            </w:r>
          </w:p>
          <w:p w:rsidR="0002041A" w:rsidRPr="005C0BBD" w:rsidRDefault="0002041A" w:rsidP="0007457E">
            <w:pPr>
              <w:shd w:val="clear" w:color="auto" w:fill="FFFFFF"/>
              <w:spacing w:after="0" w:line="0" w:lineRule="auto"/>
              <w:textAlignment w:val="baseline"/>
              <w:rPr>
                <w:rFonts w:ascii="ff8" w:eastAsia="Times New Roman" w:hAnsi="ff8" w:cs="Times New Roman"/>
                <w:color w:val="000000"/>
                <w:sz w:val="72"/>
                <w:szCs w:val="72"/>
              </w:rPr>
            </w:pPr>
            <w:r w:rsidRPr="005C0BBD">
              <w:rPr>
                <w:rFonts w:ascii="Segoe UI Symbol" w:eastAsia="Times New Roman" w:hAnsi="Segoe UI Symbol" w:cs="Segoe UI Symbol"/>
                <w:color w:val="000000"/>
                <w:sz w:val="72"/>
                <w:szCs w:val="72"/>
              </w:rPr>
              <w:t>✓</w:t>
            </w:r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  <w:bdr w:val="none" w:sz="0" w:space="0" w:color="auto" w:frame="1"/>
              </w:rPr>
              <w:t>р</w:t>
            </w:r>
            <w:proofErr w:type="spellEnd"/>
            <w:proofErr w:type="gramEnd"/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  <w:bdr w:val="none" w:sz="0" w:space="0" w:color="auto" w:frame="1"/>
              </w:rPr>
              <w:t xml:space="preserve"> игры»: «В поход»</w:t>
            </w:r>
          </w:p>
          <w:p w:rsidR="0002041A" w:rsidRPr="005C0BBD" w:rsidRDefault="0002041A" w:rsidP="0007457E">
            <w:pPr>
              <w:shd w:val="clear" w:color="auto" w:fill="FFFFFF"/>
              <w:spacing w:after="0" w:line="0" w:lineRule="auto"/>
              <w:textAlignment w:val="baseline"/>
              <w:rPr>
                <w:rFonts w:ascii="ff8" w:eastAsia="Times New Roman" w:hAnsi="ff8" w:cs="Times New Roman"/>
                <w:color w:val="000000"/>
                <w:sz w:val="72"/>
                <w:szCs w:val="72"/>
              </w:rPr>
            </w:pPr>
            <w:proofErr w:type="spellStart"/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  <w:bdr w:val="none" w:sz="0" w:space="0" w:color="auto" w:frame="1"/>
              </w:rPr>
              <w:t>ыты</w:t>
            </w:r>
            <w:proofErr w:type="spellEnd"/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  <w:bdr w:val="none" w:sz="0" w:space="0" w:color="auto" w:frame="1"/>
              </w:rPr>
              <w:t>:</w:t>
            </w:r>
          </w:p>
          <w:p w:rsidR="0002041A" w:rsidRPr="005C0BBD" w:rsidRDefault="0002041A" w:rsidP="0007457E">
            <w:pPr>
              <w:shd w:val="clear" w:color="auto" w:fill="FFFFFF"/>
              <w:spacing w:after="0" w:line="0" w:lineRule="auto"/>
              <w:textAlignment w:val="baseline"/>
              <w:rPr>
                <w:rFonts w:ascii="ff8" w:eastAsia="Times New Roman" w:hAnsi="ff8" w:cs="Times New Roman"/>
                <w:color w:val="000000"/>
                <w:sz w:val="72"/>
                <w:szCs w:val="72"/>
              </w:rPr>
            </w:pPr>
            <w:r w:rsidRPr="005C0BBD">
              <w:rPr>
                <w:rFonts w:ascii="Segoe UI Symbol" w:eastAsia="Times New Roman" w:hAnsi="Segoe UI Symbol" w:cs="Segoe UI Symbol"/>
                <w:color w:val="000000"/>
                <w:sz w:val="72"/>
                <w:szCs w:val="72"/>
              </w:rPr>
              <w:t>✓</w:t>
            </w:r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  <w:bdr w:val="none" w:sz="0" w:space="0" w:color="auto" w:frame="1"/>
              </w:rPr>
              <w:t xml:space="preserve">Мокрый  </w:t>
            </w:r>
            <w:r w:rsidRPr="005C0BBD">
              <w:rPr>
                <w:rFonts w:ascii="ff1" w:eastAsia="Times New Roman" w:hAnsi="ff1" w:cs="Times New Roman"/>
                <w:color w:val="000000"/>
                <w:sz w:val="72"/>
                <w:szCs w:val="72"/>
                <w:bdr w:val="none" w:sz="0" w:space="0" w:color="auto" w:frame="1"/>
              </w:rPr>
              <w:t xml:space="preserve">-  </w:t>
            </w:r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  <w:bdr w:val="none" w:sz="0" w:space="0" w:color="auto" w:frame="1"/>
              </w:rPr>
              <w:t xml:space="preserve">Носовой  платок,  газета,  миска  с  водой </w:t>
            </w:r>
          </w:p>
          <w:p w:rsidR="0002041A" w:rsidRPr="005C0BBD" w:rsidRDefault="0002041A" w:rsidP="0007457E">
            <w:pPr>
              <w:shd w:val="clear" w:color="auto" w:fill="FFFFFF"/>
              <w:spacing w:after="0"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72"/>
                <w:szCs w:val="72"/>
              </w:rPr>
            </w:pPr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</w:rPr>
              <w:t>(Вода сама мокрая и может намочить предметы)</w:t>
            </w:r>
          </w:p>
          <w:p w:rsidR="0002041A" w:rsidRPr="005C0BBD" w:rsidRDefault="0002041A" w:rsidP="0007457E">
            <w:pPr>
              <w:shd w:val="clear" w:color="auto" w:fill="FFFFFF"/>
              <w:spacing w:after="0" w:line="0" w:lineRule="auto"/>
              <w:textAlignment w:val="baseline"/>
              <w:rPr>
                <w:rFonts w:ascii="ff8" w:eastAsia="Times New Roman" w:hAnsi="ff8" w:cs="Times New Roman"/>
                <w:color w:val="000000"/>
                <w:sz w:val="72"/>
                <w:szCs w:val="72"/>
              </w:rPr>
            </w:pPr>
            <w:r w:rsidRPr="005C0BBD">
              <w:rPr>
                <w:rFonts w:ascii="Segoe UI Symbol" w:eastAsia="Times New Roman" w:hAnsi="Segoe UI Symbol" w:cs="Segoe UI Symbol"/>
                <w:color w:val="000000"/>
                <w:sz w:val="72"/>
                <w:szCs w:val="72"/>
              </w:rPr>
              <w:t>✓</w:t>
            </w:r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  <w:bdr w:val="none" w:sz="0" w:space="0" w:color="auto" w:frame="1"/>
              </w:rPr>
              <w:t xml:space="preserve">Прозрачное </w:t>
            </w:r>
            <w:proofErr w:type="gramStart"/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  <w:bdr w:val="none" w:sz="0" w:space="0" w:color="auto" w:frame="1"/>
              </w:rPr>
              <w:t>–н</w:t>
            </w:r>
            <w:proofErr w:type="gramEnd"/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  <w:bdr w:val="none" w:sz="0" w:space="0" w:color="auto" w:frame="1"/>
              </w:rPr>
              <w:t xml:space="preserve">епрозрачное </w:t>
            </w:r>
            <w:r w:rsidRPr="005C0BBD">
              <w:rPr>
                <w:rFonts w:ascii="ff1" w:eastAsia="Times New Roman" w:hAnsi="ff1" w:cs="Times New Roman"/>
                <w:color w:val="000000"/>
                <w:sz w:val="72"/>
                <w:szCs w:val="72"/>
                <w:bdr w:val="none" w:sz="0" w:space="0" w:color="auto" w:frame="1"/>
              </w:rPr>
              <w:t xml:space="preserve">- </w:t>
            </w:r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  <w:bdr w:val="none" w:sz="0" w:space="0" w:color="auto" w:frame="1"/>
              </w:rPr>
              <w:t xml:space="preserve">Бумага, миска с водой. </w:t>
            </w:r>
          </w:p>
          <w:p w:rsidR="0002041A" w:rsidRPr="005C0BBD" w:rsidRDefault="0002041A" w:rsidP="0007457E">
            <w:pPr>
              <w:shd w:val="clear" w:color="auto" w:fill="FFFFFF"/>
              <w:spacing w:after="0"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72"/>
                <w:szCs w:val="72"/>
              </w:rPr>
            </w:pPr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</w:rPr>
              <w:t xml:space="preserve">Ванночка с водой, игрушки. </w:t>
            </w:r>
          </w:p>
          <w:p w:rsidR="0002041A" w:rsidRPr="005C0BBD" w:rsidRDefault="0002041A" w:rsidP="0007457E">
            <w:pPr>
              <w:shd w:val="clear" w:color="auto" w:fill="FFFFFF"/>
              <w:spacing w:after="0" w:line="0" w:lineRule="auto"/>
              <w:textAlignment w:val="baseline"/>
              <w:rPr>
                <w:rFonts w:ascii="ff8" w:eastAsia="Times New Roman" w:hAnsi="ff8" w:cs="Times New Roman"/>
                <w:color w:val="000000"/>
                <w:sz w:val="72"/>
                <w:szCs w:val="72"/>
              </w:rPr>
            </w:pPr>
            <w:r w:rsidRPr="005C0BBD">
              <w:rPr>
                <w:rFonts w:ascii="Segoe UI Symbol" w:eastAsia="Times New Roman" w:hAnsi="Segoe UI Symbol" w:cs="Segoe UI Symbol"/>
                <w:color w:val="000000"/>
                <w:sz w:val="72"/>
                <w:szCs w:val="72"/>
              </w:rPr>
              <w:t>✓</w:t>
            </w:r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  <w:bdr w:val="none" w:sz="0" w:space="0" w:color="auto" w:frame="1"/>
              </w:rPr>
              <w:t xml:space="preserve">Волшебные  превращения  </w:t>
            </w:r>
            <w:r w:rsidRPr="005C0BBD">
              <w:rPr>
                <w:rFonts w:ascii="ff1" w:eastAsia="Times New Roman" w:hAnsi="ff1" w:cs="Times New Roman"/>
                <w:color w:val="000000"/>
                <w:sz w:val="72"/>
                <w:szCs w:val="72"/>
                <w:bdr w:val="none" w:sz="0" w:space="0" w:color="auto" w:frame="1"/>
              </w:rPr>
              <w:t xml:space="preserve">-  </w:t>
            </w:r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  <w:bdr w:val="none" w:sz="0" w:space="0" w:color="auto" w:frame="1"/>
              </w:rPr>
              <w:t xml:space="preserve">Банка  с  водой,  ложка </w:t>
            </w:r>
          </w:p>
          <w:p w:rsidR="0002041A" w:rsidRPr="005C0BBD" w:rsidRDefault="0002041A" w:rsidP="0007457E">
            <w:pPr>
              <w:shd w:val="clear" w:color="auto" w:fill="FFFFFF"/>
              <w:spacing w:after="0"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72"/>
                <w:szCs w:val="72"/>
              </w:rPr>
            </w:pPr>
            <w:proofErr w:type="gramStart"/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</w:rPr>
              <w:t xml:space="preserve">(Когда ложка около передней стенки, она выглядит как </w:t>
            </w:r>
            <w:proofErr w:type="gramEnd"/>
          </w:p>
          <w:p w:rsidR="0002041A" w:rsidRPr="005C0BBD" w:rsidRDefault="0002041A" w:rsidP="0007457E">
            <w:pPr>
              <w:shd w:val="clear" w:color="auto" w:fill="FFFFFF"/>
              <w:spacing w:after="0"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72"/>
                <w:szCs w:val="72"/>
              </w:rPr>
            </w:pPr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</w:rPr>
              <w:t xml:space="preserve">обычно,  а когда у задней стенки и смотришь на нее </w:t>
            </w:r>
            <w:proofErr w:type="gramStart"/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</w:rPr>
              <w:t>через</w:t>
            </w:r>
            <w:proofErr w:type="gramEnd"/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</w:rPr>
              <w:t xml:space="preserve"> </w:t>
            </w:r>
          </w:p>
          <w:p w:rsidR="0002041A" w:rsidRPr="005C0BBD" w:rsidRDefault="0002041A" w:rsidP="0007457E">
            <w:pPr>
              <w:shd w:val="clear" w:color="auto" w:fill="FFFFFF"/>
              <w:spacing w:after="0"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72"/>
                <w:szCs w:val="72"/>
              </w:rPr>
            </w:pPr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</w:rPr>
              <w:t xml:space="preserve">толстый слой воды, то она становится большая и </w:t>
            </w:r>
          </w:p>
          <w:p w:rsidR="0002041A" w:rsidRPr="005C0BBD" w:rsidRDefault="0002041A" w:rsidP="0007457E">
            <w:pPr>
              <w:shd w:val="clear" w:color="auto" w:fill="FFFFFF"/>
              <w:spacing w:after="0"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72"/>
                <w:szCs w:val="72"/>
              </w:rPr>
            </w:pPr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</w:rPr>
              <w:t>круглая…)</w:t>
            </w:r>
          </w:p>
          <w:p w:rsidR="0002041A" w:rsidRPr="005C0BBD" w:rsidRDefault="0002041A" w:rsidP="0007457E">
            <w:pPr>
              <w:shd w:val="clear" w:color="auto" w:fill="FFFFFF"/>
              <w:spacing w:after="0" w:line="0" w:lineRule="auto"/>
              <w:textAlignment w:val="baseline"/>
              <w:rPr>
                <w:rFonts w:ascii="ff8" w:eastAsia="Times New Roman" w:hAnsi="ff8" w:cs="Times New Roman"/>
                <w:color w:val="000000"/>
                <w:sz w:val="72"/>
                <w:szCs w:val="72"/>
              </w:rPr>
            </w:pPr>
            <w:r w:rsidRPr="005C0BBD">
              <w:rPr>
                <w:rFonts w:ascii="Segoe UI Symbol" w:eastAsia="Times New Roman" w:hAnsi="Segoe UI Symbol" w:cs="Segoe UI Symbol"/>
                <w:color w:val="000000"/>
                <w:sz w:val="72"/>
                <w:szCs w:val="72"/>
              </w:rPr>
              <w:t>✓</w:t>
            </w:r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  <w:bdr w:val="none" w:sz="0" w:space="0" w:color="auto" w:frame="1"/>
              </w:rPr>
              <w:t xml:space="preserve">Воздух и вода </w:t>
            </w:r>
            <w:r w:rsidRPr="005C0BBD">
              <w:rPr>
                <w:rFonts w:ascii="ff1" w:eastAsia="Times New Roman" w:hAnsi="ff1" w:cs="Times New Roman"/>
                <w:color w:val="000000"/>
                <w:sz w:val="72"/>
                <w:szCs w:val="72"/>
                <w:bdr w:val="none" w:sz="0" w:space="0" w:color="auto" w:frame="1"/>
              </w:rPr>
              <w:t xml:space="preserve">- </w:t>
            </w:r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  <w:bdr w:val="none" w:sz="0" w:space="0" w:color="auto" w:frame="1"/>
              </w:rPr>
              <w:t xml:space="preserve">Пластиковая бутылка 0,5 л, емкость  </w:t>
            </w:r>
          </w:p>
          <w:p w:rsidR="0002041A" w:rsidRPr="005C0BBD" w:rsidRDefault="0002041A" w:rsidP="0007457E">
            <w:pPr>
              <w:shd w:val="clear" w:color="auto" w:fill="FFFFFF"/>
              <w:spacing w:after="0"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72"/>
                <w:szCs w:val="72"/>
              </w:rPr>
            </w:pPr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</w:rPr>
              <w:t>с водой</w:t>
            </w:r>
          </w:p>
          <w:p w:rsidR="0002041A" w:rsidRPr="005C0BBD" w:rsidRDefault="0002041A" w:rsidP="0007457E">
            <w:pPr>
              <w:shd w:val="clear" w:color="auto" w:fill="FFFFFF"/>
              <w:spacing w:after="0" w:line="0" w:lineRule="auto"/>
              <w:textAlignment w:val="baseline"/>
              <w:rPr>
                <w:rFonts w:ascii="ff8" w:eastAsia="Times New Roman" w:hAnsi="ff8" w:cs="Times New Roman"/>
                <w:color w:val="000000"/>
                <w:sz w:val="72"/>
                <w:szCs w:val="72"/>
              </w:rPr>
            </w:pPr>
            <w:r w:rsidRPr="005C0BBD">
              <w:rPr>
                <w:rFonts w:ascii="Segoe UI Symbol" w:eastAsia="Times New Roman" w:hAnsi="Segoe UI Symbol" w:cs="Segoe UI Symbol"/>
                <w:color w:val="000000"/>
                <w:sz w:val="72"/>
                <w:szCs w:val="72"/>
              </w:rPr>
              <w:t>✓</w:t>
            </w:r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  <w:bdr w:val="none" w:sz="0" w:space="0" w:color="auto" w:frame="1"/>
              </w:rPr>
              <w:t>Рисование  нетрадиционными  способами  –</w:t>
            </w:r>
          </w:p>
          <w:p w:rsidR="0002041A" w:rsidRPr="005C0BBD" w:rsidRDefault="0002041A" w:rsidP="0007457E">
            <w:pPr>
              <w:shd w:val="clear" w:color="auto" w:fill="FFFFFF"/>
              <w:spacing w:after="0" w:line="0" w:lineRule="auto"/>
              <w:textAlignment w:val="baseline"/>
              <w:rPr>
                <w:rFonts w:ascii="ff4" w:eastAsia="Times New Roman" w:hAnsi="ff4" w:cs="Times New Roman"/>
                <w:color w:val="000000"/>
                <w:sz w:val="72"/>
                <w:szCs w:val="72"/>
              </w:rPr>
            </w:pPr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</w:rPr>
              <w:t>проявление ранее нанесенного свечей рисунка</w:t>
            </w:r>
          </w:p>
          <w:p w:rsidR="0002041A" w:rsidRPr="005C0BBD" w:rsidRDefault="0002041A" w:rsidP="0007457E">
            <w:pPr>
              <w:shd w:val="clear" w:color="auto" w:fill="FFFFFF"/>
              <w:spacing w:after="0" w:line="0" w:lineRule="auto"/>
              <w:textAlignment w:val="baseline"/>
              <w:rPr>
                <w:rFonts w:ascii="ff8" w:eastAsia="Times New Roman" w:hAnsi="ff8" w:cs="Times New Roman"/>
                <w:color w:val="000000"/>
                <w:sz w:val="72"/>
                <w:szCs w:val="72"/>
              </w:rPr>
            </w:pPr>
            <w:r w:rsidRPr="005C0BBD">
              <w:rPr>
                <w:rFonts w:ascii="Segoe UI Symbol" w:eastAsia="Times New Roman" w:hAnsi="Segoe UI Symbol" w:cs="Segoe UI Symbol"/>
                <w:color w:val="000000"/>
                <w:sz w:val="72"/>
                <w:szCs w:val="72"/>
              </w:rPr>
              <w:t>✓</w:t>
            </w:r>
            <w:proofErr w:type="gramStart"/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  <w:bdr w:val="none" w:sz="0" w:space="0" w:color="auto" w:frame="1"/>
              </w:rPr>
              <w:t>П</w:t>
            </w:r>
            <w:proofErr w:type="gramEnd"/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  <w:bdr w:val="none" w:sz="0" w:space="0" w:color="auto" w:frame="1"/>
              </w:rPr>
              <w:t>/и: «Найди свой цвет», «Прятки», «Найди флажок»</w:t>
            </w:r>
          </w:p>
          <w:p w:rsidR="0002041A" w:rsidRPr="005C0BBD" w:rsidRDefault="0002041A" w:rsidP="0007457E">
            <w:pPr>
              <w:shd w:val="clear" w:color="auto" w:fill="FFFFFF"/>
              <w:spacing w:after="0" w:line="0" w:lineRule="auto"/>
              <w:textAlignment w:val="baseline"/>
              <w:rPr>
                <w:rFonts w:ascii="ff8" w:eastAsia="Times New Roman" w:hAnsi="ff8" w:cs="Times New Roman"/>
                <w:color w:val="000000"/>
                <w:sz w:val="72"/>
                <w:szCs w:val="72"/>
              </w:rPr>
            </w:pPr>
            <w:r w:rsidRPr="005C0BBD">
              <w:rPr>
                <w:rFonts w:ascii="Segoe UI Symbol" w:eastAsia="Times New Roman" w:hAnsi="Segoe UI Symbol" w:cs="Segoe UI Symbol"/>
                <w:color w:val="000000"/>
                <w:sz w:val="72"/>
                <w:szCs w:val="72"/>
              </w:rPr>
              <w:t>✓</w:t>
            </w:r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  <w:bdr w:val="none" w:sz="0" w:space="0" w:color="auto" w:frame="1"/>
              </w:rPr>
              <w:t>С/</w:t>
            </w:r>
            <w:proofErr w:type="spellStart"/>
            <w:proofErr w:type="gramStart"/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  <w:bdr w:val="none" w:sz="0" w:space="0" w:color="auto" w:frame="1"/>
              </w:rPr>
              <w:t>р</w:t>
            </w:r>
            <w:proofErr w:type="spellEnd"/>
            <w:proofErr w:type="gramEnd"/>
            <w:r w:rsidRPr="005C0BBD">
              <w:rPr>
                <w:rFonts w:ascii="ff4" w:eastAsia="Times New Roman" w:hAnsi="ff4" w:cs="Times New Roman"/>
                <w:color w:val="000000"/>
                <w:sz w:val="72"/>
                <w:szCs w:val="72"/>
                <w:bdr w:val="none" w:sz="0" w:space="0" w:color="auto" w:frame="1"/>
              </w:rPr>
              <w:t xml:space="preserve"> игры»: «В поход»</w:t>
            </w:r>
          </w:p>
          <w:p w:rsidR="0002041A" w:rsidRPr="006B2793" w:rsidRDefault="0002041A" w:rsidP="008A634B">
            <w:pPr>
              <w:pStyle w:val="a7"/>
              <w:numPr>
                <w:ilvl w:val="0"/>
                <w:numId w:val="72"/>
              </w:numPr>
              <w:tabs>
                <w:tab w:val="left" w:pos="151"/>
              </w:tabs>
              <w:spacing w:before="30" w:after="30" w:line="240" w:lineRule="auto"/>
              <w:ind w:left="1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Эксперименты с природным материалом, </w:t>
            </w:r>
            <w:proofErr w:type="spellStart"/>
            <w:r w:rsidRPr="006B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водойДень</w:t>
            </w:r>
            <w:proofErr w:type="spellEnd"/>
            <w:r w:rsidRPr="006B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опытов и экспериментов.</w:t>
            </w:r>
          </w:p>
          <w:p w:rsidR="0002041A" w:rsidRPr="006B2793" w:rsidRDefault="0002041A" w:rsidP="008A634B">
            <w:pPr>
              <w:pStyle w:val="a7"/>
              <w:numPr>
                <w:ilvl w:val="0"/>
                <w:numId w:val="72"/>
              </w:numPr>
              <w:tabs>
                <w:tab w:val="left" w:pos="151"/>
              </w:tabs>
              <w:spacing w:before="30" w:after="30" w:line="240" w:lineRule="auto"/>
              <w:ind w:left="1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 «Кто такие ученые,</w:t>
            </w:r>
          </w:p>
          <w:p w:rsidR="0002041A" w:rsidRPr="006B2793" w:rsidRDefault="0002041A" w:rsidP="0007457E">
            <w:pPr>
              <w:tabs>
                <w:tab w:val="left" w:pos="151"/>
              </w:tabs>
              <w:spacing w:before="30" w:after="30" w:line="240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иссследователи</w:t>
            </w:r>
            <w:proofErr w:type="spellEnd"/>
            <w:r w:rsidRPr="006B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6B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Правилабезопасности</w:t>
            </w:r>
            <w:proofErr w:type="spellEnd"/>
            <w:r w:rsidRPr="006B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B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gramEnd"/>
            <w:r w:rsidRPr="006B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6B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кспериментирование с предметами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 </w:t>
            </w:r>
            <w:r w:rsidRPr="006B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различных материалов;</w:t>
            </w:r>
          </w:p>
          <w:p w:rsidR="0002041A" w:rsidRPr="006B2793" w:rsidRDefault="0002041A" w:rsidP="008A634B">
            <w:pPr>
              <w:pStyle w:val="a7"/>
              <w:numPr>
                <w:ilvl w:val="0"/>
                <w:numId w:val="72"/>
              </w:numPr>
              <w:tabs>
                <w:tab w:val="left" w:pos="151"/>
              </w:tabs>
              <w:spacing w:before="30" w:after="30" w:line="240" w:lineRule="auto"/>
              <w:ind w:left="1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«</w:t>
            </w:r>
            <w:proofErr w:type="spellStart"/>
            <w:r w:rsidRPr="006B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Рассматриваемчерез</w:t>
            </w:r>
            <w:proofErr w:type="spellEnd"/>
            <w:r w:rsidRPr="006B2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микроскоп и сравниваем».</w:t>
            </w:r>
          </w:p>
          <w:p w:rsidR="0002041A" w:rsidRPr="006B2793" w:rsidRDefault="0002041A" w:rsidP="0007457E">
            <w:pPr>
              <w:tabs>
                <w:tab w:val="left" w:pos="151"/>
              </w:tabs>
              <w:spacing w:before="30" w:after="30" w:line="240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2041A" w:rsidRPr="00433BEF" w:rsidTr="0007457E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робототехники</w:t>
            </w:r>
          </w:p>
        </w:tc>
        <w:tc>
          <w:tcPr>
            <w:tcW w:w="6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Default="0002041A" w:rsidP="0007457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«Что такое робот?»</w:t>
            </w:r>
          </w:p>
          <w:p w:rsidR="0002041A" w:rsidRDefault="0002041A" w:rsidP="0007457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Строим город будущего из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Default="0002041A" w:rsidP="0007457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Строим роботов в кабинете робототехники</w:t>
            </w:r>
          </w:p>
          <w:p w:rsidR="0002041A" w:rsidRPr="00433BEF" w:rsidRDefault="0002041A" w:rsidP="0007457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Роботы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помогающие людям просмотр фильма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02041A" w:rsidRPr="00433BEF" w:rsidTr="0007457E"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7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искусства</w:t>
            </w:r>
          </w:p>
        </w:tc>
        <w:tc>
          <w:tcPr>
            <w:tcW w:w="6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861A1F" w:rsidRDefault="0002041A" w:rsidP="0007457E">
            <w:pPr>
              <w:spacing w:after="0" w:line="240" w:lineRule="auto"/>
              <w:ind w:left="293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861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«Что такое искусство».</w:t>
            </w:r>
          </w:p>
          <w:p w:rsidR="0002041A" w:rsidRPr="00861A1F" w:rsidRDefault="0002041A" w:rsidP="0007457E">
            <w:pPr>
              <w:spacing w:after="0" w:line="240" w:lineRule="auto"/>
              <w:ind w:left="293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861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альбомов «Театр», «Музей».</w:t>
            </w:r>
          </w:p>
          <w:p w:rsidR="0002041A" w:rsidRPr="00861A1F" w:rsidRDefault="0002041A" w:rsidP="0007457E">
            <w:pPr>
              <w:spacing w:after="0" w:line="240" w:lineRule="auto"/>
              <w:ind w:left="293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861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«Кто же я?», «Веселая</w:t>
            </w:r>
          </w:p>
          <w:p w:rsidR="0002041A" w:rsidRPr="00861A1F" w:rsidRDefault="0002041A" w:rsidP="0007457E">
            <w:pPr>
              <w:spacing w:after="0" w:line="240" w:lineRule="auto"/>
              <w:ind w:left="293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пантомима», «Узнай по мелодии».</w:t>
            </w:r>
          </w:p>
          <w:p w:rsidR="0002041A" w:rsidRPr="00861A1F" w:rsidRDefault="0002041A" w:rsidP="0007457E">
            <w:pPr>
              <w:spacing w:after="0" w:line="240" w:lineRule="auto"/>
              <w:ind w:left="293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861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А. </w:t>
            </w:r>
            <w:proofErr w:type="spellStart"/>
            <w:r w:rsidRPr="00861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861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 театре», Г-Х. Андерсен</w:t>
            </w:r>
          </w:p>
          <w:p w:rsidR="0002041A" w:rsidRPr="00861A1F" w:rsidRDefault="0002041A" w:rsidP="0007457E">
            <w:pPr>
              <w:spacing w:after="0" w:line="240" w:lineRule="auto"/>
              <w:ind w:left="293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«Снежная королева».</w:t>
            </w:r>
          </w:p>
          <w:p w:rsidR="0002041A" w:rsidRPr="00861A1F" w:rsidRDefault="0002041A" w:rsidP="0007457E">
            <w:pPr>
              <w:spacing w:after="0" w:line="240" w:lineRule="auto"/>
              <w:ind w:left="293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861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«Догони меня», «Гуси»,</w:t>
            </w:r>
          </w:p>
          <w:p w:rsidR="0002041A" w:rsidRPr="00861A1F" w:rsidRDefault="0002041A" w:rsidP="0007457E">
            <w:pPr>
              <w:spacing w:after="0" w:line="240" w:lineRule="auto"/>
              <w:ind w:left="293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«Пастух и стадо».</w:t>
            </w:r>
          </w:p>
          <w:p w:rsidR="0002041A" w:rsidRPr="00861A1F" w:rsidRDefault="0002041A" w:rsidP="0007457E">
            <w:pPr>
              <w:spacing w:after="0" w:line="240" w:lineRule="auto"/>
              <w:ind w:left="293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861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Сюжетно-ролевые игры: «Мы - артисты», «</w:t>
            </w:r>
            <w:proofErr w:type="gramStart"/>
            <w:r w:rsidRPr="00861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02041A" w:rsidRPr="00861A1F" w:rsidRDefault="0002041A" w:rsidP="0007457E">
            <w:pPr>
              <w:spacing w:after="0" w:line="240" w:lineRule="auto"/>
              <w:ind w:left="293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61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музее</w:t>
            </w:r>
            <w:proofErr w:type="gramEnd"/>
            <w:r w:rsidRPr="00861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«Художники».</w:t>
            </w:r>
          </w:p>
          <w:p w:rsidR="0002041A" w:rsidRPr="00861A1F" w:rsidRDefault="0002041A" w:rsidP="0007457E">
            <w:pPr>
              <w:spacing w:after="0" w:line="240" w:lineRule="auto"/>
              <w:ind w:left="293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1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B7"/>
            </w:r>
            <w:r w:rsidRPr="00861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песни Певзнера «</w:t>
            </w:r>
            <w:proofErr w:type="gramStart"/>
            <w:r w:rsidRPr="00861A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Оранжевая</w:t>
            </w:r>
            <w:proofErr w:type="gramEnd"/>
          </w:p>
          <w:p w:rsidR="0002041A" w:rsidRPr="00433BEF" w:rsidRDefault="0002041A" w:rsidP="0007457E">
            <w:pPr>
              <w:spacing w:after="0" w:line="240" w:lineRule="auto"/>
              <w:ind w:left="293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песенка».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групп</w:t>
            </w:r>
          </w:p>
        </w:tc>
      </w:tr>
    </w:tbl>
    <w:p w:rsidR="0002041A" w:rsidRPr="00433BEF" w:rsidRDefault="0002041A" w:rsidP="0002041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Август 2 неделя «Урожайная»</w:t>
      </w:r>
    </w:p>
    <w:tbl>
      <w:tblPr>
        <w:tblW w:w="10454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49"/>
        <w:gridCol w:w="6804"/>
        <w:gridCol w:w="1701"/>
      </w:tblGrid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21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земли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8A634B">
            <w:pPr>
              <w:numPr>
                <w:ilvl w:val="0"/>
                <w:numId w:val="43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«День Земли»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«Природа и здоровье»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«Планета Земля в опасности»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43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рассказа по картине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«Труд людей в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огороде»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43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Барельефная лепка «Праздник Земли»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43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литературы: А. Блок «На лугу»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Зощенко «Великие путешественники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Коровин «Белка»</w:t>
            </w: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Алексеев «Первый ночной таран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02041A" w:rsidRPr="00433BEF" w:rsidRDefault="0002041A" w:rsidP="008A634B">
            <w:pPr>
              <w:numPr>
                <w:ilvl w:val="0"/>
                <w:numId w:val="43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 «Экологический светофор», «Редкие и исчезающие животные»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43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«Хитрая лиса», «Мышеловка», «Стадо и волк».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групп</w:t>
            </w:r>
          </w:p>
        </w:tc>
      </w:tr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21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День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злаковых</w:t>
            </w:r>
            <w:proofErr w:type="gramEnd"/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8A634B">
            <w:pPr>
              <w:numPr>
                <w:ilvl w:val="0"/>
                <w:numId w:val="44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«Откуда хлеб пришел на стол»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44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 с изображением машин и приспособлений, используемых для выращивания злаков. Чтение пословиц и поговорок о хлебе.</w:t>
            </w:r>
          </w:p>
          <w:p w:rsidR="0002041A" w:rsidRPr="00433BEF" w:rsidRDefault="0002041A" w:rsidP="008A634B">
            <w:pPr>
              <w:numPr>
                <w:ilvl w:val="0"/>
                <w:numId w:val="44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- колосьев и зерен пшеницы, ржи и овса, их сравнение (сходство и различие); - репродукции картины И.Шишкина «Рожь»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44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художественной литературы Ю.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Ждановской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«Нива», «Легенда о том, как появился вкусный кекс или сказка о волшебном зернышке».</w:t>
            </w:r>
          </w:p>
          <w:p w:rsidR="0002041A" w:rsidRPr="00433BEF" w:rsidRDefault="0002041A" w:rsidP="008A634B">
            <w:pPr>
              <w:numPr>
                <w:ilvl w:val="0"/>
                <w:numId w:val="44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«Что сделано из муки?»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44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Театр на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фланелеграфе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«Колобок»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44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«Каравай»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44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«Найди свой пряник», «Пирожки в лесу»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  <w:p w:rsidR="0002041A" w:rsidRPr="00433BEF" w:rsidRDefault="00B21629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  <w:r w:rsidR="0002041A"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овощей и фруктов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8A634B">
            <w:pPr>
              <w:numPr>
                <w:ilvl w:val="0"/>
                <w:numId w:val="45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Беседы: «Овощи», «Вкусно и полезно», «Витамины на столе», «Полезные продукты для здоровья - лук и чеснок»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46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иллюстраций «Овощи»,</w:t>
            </w:r>
          </w:p>
          <w:p w:rsidR="0002041A" w:rsidRPr="00433BEF" w:rsidRDefault="0002041A" w:rsidP="008A634B">
            <w:pPr>
              <w:numPr>
                <w:ilvl w:val="0"/>
                <w:numId w:val="46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Ю.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Тувим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«Овощи»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47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«Магазин», сюжет «Овощной магазин».</w:t>
            </w:r>
          </w:p>
          <w:p w:rsidR="0002041A" w:rsidRPr="00433BEF" w:rsidRDefault="0002041A" w:rsidP="008A634B">
            <w:pPr>
              <w:numPr>
                <w:ilvl w:val="0"/>
                <w:numId w:val="48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игры: «Чудесный мешочек» (Овощи), «Лото», «Назови овощ».</w:t>
            </w:r>
          </w:p>
          <w:p w:rsidR="0002041A" w:rsidRPr="00433BEF" w:rsidRDefault="0002041A" w:rsidP="008A634B">
            <w:pPr>
              <w:numPr>
                <w:ilvl w:val="0"/>
                <w:numId w:val="49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 «Морковка для зайчика»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49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Хороводная игра «Урожайная»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49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«Семья», сюжет «Мама готовит овощной суп»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49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Театрализованная деятельность по сказке «Репка»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50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«Кабачок»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21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ягод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8A634B">
            <w:pPr>
              <w:numPr>
                <w:ilvl w:val="0"/>
                <w:numId w:val="51"/>
              </w:numPr>
              <w:tabs>
                <w:tab w:val="clear" w:pos="360"/>
              </w:tabs>
              <w:spacing w:before="30" w:after="30" w:line="240" w:lineRule="auto"/>
              <w:ind w:left="0" w:firstLine="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 различных ягод.</w:t>
            </w:r>
          </w:p>
          <w:p w:rsidR="0002041A" w:rsidRPr="00433BEF" w:rsidRDefault="0002041A" w:rsidP="008A634B">
            <w:pPr>
              <w:numPr>
                <w:ilvl w:val="0"/>
                <w:numId w:val="51"/>
              </w:numPr>
              <w:tabs>
                <w:tab w:val="clear" w:pos="360"/>
              </w:tabs>
              <w:spacing w:before="30" w:after="30" w:line="240" w:lineRule="auto"/>
              <w:ind w:left="0" w:firstLine="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 - эстетическое развитие (рисование) «Вкусные дары щедрой осени (ягоды)».</w:t>
            </w:r>
          </w:p>
          <w:p w:rsidR="0002041A" w:rsidRPr="00433BEF" w:rsidRDefault="0002041A" w:rsidP="008A634B">
            <w:pPr>
              <w:numPr>
                <w:ilvl w:val="0"/>
                <w:numId w:val="51"/>
              </w:numPr>
              <w:tabs>
                <w:tab w:val="clear" w:pos="360"/>
              </w:tabs>
              <w:spacing w:before="30" w:after="30" w:line="240" w:lineRule="auto"/>
              <w:ind w:left="0" w:firstLine="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Настольная игра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 лесной тропинке»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51"/>
              </w:numPr>
              <w:tabs>
                <w:tab w:val="clear" w:pos="360"/>
              </w:tabs>
              <w:spacing w:before="30" w:after="30" w:line="240" w:lineRule="auto"/>
              <w:ind w:left="0" w:firstLine="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Дидактические игры: «Лесовик и лесные ягоды», «Да – нет»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51"/>
              </w:numPr>
              <w:tabs>
                <w:tab w:val="clear" w:pos="360"/>
              </w:tabs>
              <w:spacing w:before="30" w:after="30" w:line="240" w:lineRule="auto"/>
              <w:ind w:left="0" w:firstLine="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«Магазин», сюжет «Купи ягоды»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51"/>
              </w:numPr>
              <w:tabs>
                <w:tab w:val="clear" w:pos="360"/>
              </w:tabs>
              <w:spacing w:before="30" w:after="30" w:line="240" w:lineRule="auto"/>
              <w:ind w:left="0" w:firstLine="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Книги для чтения и рассматривания: В. Зотов «Лесная мозаика», Павлова Н. «Земляничка».</w:t>
            </w:r>
          </w:p>
          <w:p w:rsidR="0002041A" w:rsidRPr="00433BEF" w:rsidRDefault="0002041A" w:rsidP="008A634B">
            <w:pPr>
              <w:numPr>
                <w:ilvl w:val="0"/>
                <w:numId w:val="51"/>
              </w:numPr>
              <w:tabs>
                <w:tab w:val="clear" w:pos="360"/>
              </w:tabs>
              <w:spacing w:before="30" w:after="30" w:line="240" w:lineRule="auto"/>
              <w:ind w:left="0" w:firstLine="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Загадки о ягодах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пятница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216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грибов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8A634B">
            <w:pPr>
              <w:numPr>
                <w:ilvl w:val="0"/>
                <w:numId w:val="52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«Польза и особенности грибов». «Где растут грибы», «Какие грибы я знаю»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52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воспитателя: «Съедобные и несъедобные грибы»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52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иллюстраций, картин, фотографий с изображениями грибов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52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Поисково-исследовательская деятельность: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«Как не заблудиться в лесу», «Как отличить двойника» - грибы.</w:t>
            </w:r>
          </w:p>
          <w:p w:rsidR="0002041A" w:rsidRPr="00433BEF" w:rsidRDefault="0002041A" w:rsidP="008A634B">
            <w:pPr>
              <w:numPr>
                <w:ilvl w:val="0"/>
                <w:numId w:val="52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Сюжетно-ролевые игры: «Путешествие в лес». Игровые ситуации: «Если ты оказался один в лесу», «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Растение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какое оно?», «Вот они – грибы».</w:t>
            </w:r>
          </w:p>
          <w:p w:rsidR="0002041A" w:rsidRPr="00433BEF" w:rsidRDefault="0002041A" w:rsidP="008A634B">
            <w:pPr>
              <w:numPr>
                <w:ilvl w:val="0"/>
                <w:numId w:val="52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изготовление работ «Корзина с грибами» (с использованием лепки, аппликации и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дорисовывания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деталей).</w:t>
            </w:r>
          </w:p>
          <w:p w:rsidR="0002041A" w:rsidRPr="00433BEF" w:rsidRDefault="0002041A" w:rsidP="008A634B">
            <w:pPr>
              <w:numPr>
                <w:ilvl w:val="0"/>
                <w:numId w:val="52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Книги для чтения и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рассматривания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:С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утеев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«Под грибом», Алиева Н. «Гриб-волшебник», Толстой А. «Грибы».</w:t>
            </w:r>
          </w:p>
          <w:p w:rsidR="0002041A" w:rsidRPr="00433BEF" w:rsidRDefault="0002041A" w:rsidP="008A634B">
            <w:pPr>
              <w:numPr>
                <w:ilvl w:val="0"/>
                <w:numId w:val="52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«Охотники и грибы».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</w:tbl>
    <w:p w:rsidR="0002041A" w:rsidRPr="00433BEF" w:rsidRDefault="0002041A" w:rsidP="0002041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Август 3 неделя «Дружбы и добра»</w:t>
      </w:r>
    </w:p>
    <w:tbl>
      <w:tblPr>
        <w:tblW w:w="10402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49"/>
        <w:gridCol w:w="6662"/>
        <w:gridCol w:w="1791"/>
      </w:tblGrid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A3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День улыбки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D80D99" w:rsidRDefault="0002041A" w:rsidP="008A634B">
            <w:pPr>
              <w:numPr>
                <w:ilvl w:val="0"/>
                <w:numId w:val="53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80D9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Тематическое развлечение «Улыбнемся друг другу»</w:t>
            </w:r>
          </w:p>
          <w:p w:rsidR="0002041A" w:rsidRPr="00433BEF" w:rsidRDefault="0002041A" w:rsidP="008A634B">
            <w:pPr>
              <w:numPr>
                <w:ilvl w:val="0"/>
                <w:numId w:val="53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«От улыбки в хмурый день светлей»</w:t>
            </w:r>
          </w:p>
          <w:p w:rsidR="0002041A" w:rsidRPr="00433BEF" w:rsidRDefault="0002041A" w:rsidP="008A634B">
            <w:pPr>
              <w:numPr>
                <w:ilvl w:val="0"/>
                <w:numId w:val="53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«Веселые смайлики»</w:t>
            </w:r>
          </w:p>
          <w:p w:rsidR="0002041A" w:rsidRPr="00433BEF" w:rsidRDefault="0002041A" w:rsidP="008A634B">
            <w:pPr>
              <w:numPr>
                <w:ilvl w:val="0"/>
                <w:numId w:val="53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мультфильма «Крошка Енот и тот, кто сидит в пруду»</w:t>
            </w:r>
          </w:p>
          <w:p w:rsidR="0002041A" w:rsidRPr="00433BEF" w:rsidRDefault="0002041A" w:rsidP="008A634B">
            <w:pPr>
              <w:numPr>
                <w:ilvl w:val="0"/>
                <w:numId w:val="53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Малоподвижная игра «Паровозик» (с воздушными шарами), «Весёлый розыгрыш».</w:t>
            </w:r>
          </w:p>
          <w:p w:rsidR="0002041A" w:rsidRPr="00433BEF" w:rsidRDefault="0002041A" w:rsidP="008A634B">
            <w:pPr>
              <w:numPr>
                <w:ilvl w:val="0"/>
                <w:numId w:val="53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на самый смешной рисунок</w:t>
            </w:r>
          </w:p>
          <w:p w:rsidR="0002041A" w:rsidRPr="00433BEF" w:rsidRDefault="0002041A" w:rsidP="008A634B">
            <w:pPr>
              <w:numPr>
                <w:ilvl w:val="0"/>
                <w:numId w:val="53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02041A" w:rsidRPr="00433BEF" w:rsidRDefault="0002041A" w:rsidP="0007457E">
            <w:pPr>
              <w:tabs>
                <w:tab w:val="num" w:pos="163"/>
              </w:tabs>
              <w:spacing w:after="0" w:line="240" w:lineRule="auto"/>
              <w:ind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Остер. «Вредные советы»: К. Чуковский. «Путаница» (чтение по ролям). Н. Носова «Как Шарик к Барбосу в гости ходил», «Живая шляпа» и др.</w:t>
            </w:r>
          </w:p>
          <w:p w:rsidR="0002041A" w:rsidRPr="00433BEF" w:rsidRDefault="0002041A" w:rsidP="008A634B">
            <w:pPr>
              <w:numPr>
                <w:ilvl w:val="0"/>
                <w:numId w:val="54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36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«Весёлый танец».</w:t>
            </w:r>
          </w:p>
          <w:p w:rsidR="0002041A" w:rsidRPr="00433BEF" w:rsidRDefault="0002041A" w:rsidP="008A634B">
            <w:pPr>
              <w:numPr>
                <w:ilvl w:val="0"/>
                <w:numId w:val="54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36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«Весёлая дискотека» (танцы с мягкими игрушками под музыку).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A3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животных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8A634B">
            <w:pPr>
              <w:numPr>
                <w:ilvl w:val="0"/>
                <w:numId w:val="55"/>
              </w:numPr>
              <w:tabs>
                <w:tab w:val="clear" w:pos="720"/>
                <w:tab w:val="left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с детьми: «Кто ухаживает за домашними животными», «Какую пользу приносят человеку животные»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55"/>
              </w:numPr>
              <w:tabs>
                <w:tab w:val="clear" w:pos="720"/>
                <w:tab w:val="left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Ситуативный разговор: «Какие домашние животные есть у вас?», «В каких сказках говорится о животных», «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где живет?» и т.п.</w:t>
            </w:r>
          </w:p>
          <w:p w:rsidR="0002041A" w:rsidRPr="00433BEF" w:rsidRDefault="0002041A" w:rsidP="008A634B">
            <w:pPr>
              <w:numPr>
                <w:ilvl w:val="0"/>
                <w:numId w:val="55"/>
              </w:numPr>
              <w:tabs>
                <w:tab w:val="clear" w:pos="720"/>
                <w:tab w:val="left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описательных рассказов о домашних животных по картинке.</w:t>
            </w:r>
          </w:p>
          <w:p w:rsidR="0002041A" w:rsidRPr="00433BEF" w:rsidRDefault="0002041A" w:rsidP="008A634B">
            <w:pPr>
              <w:numPr>
                <w:ilvl w:val="0"/>
                <w:numId w:val="55"/>
              </w:numPr>
              <w:tabs>
                <w:tab w:val="clear" w:pos="720"/>
                <w:tab w:val="left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игры: «Помоги найти маму», «Назови детеныша», «Кто кричит?», «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Где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чей хвост?», «Угадай по описанию».</w:t>
            </w:r>
          </w:p>
          <w:p w:rsidR="0002041A" w:rsidRPr="00433BEF" w:rsidRDefault="0002041A" w:rsidP="0007457E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Чтение художественной литературы</w:t>
            </w:r>
          </w:p>
          <w:p w:rsidR="0002041A" w:rsidRPr="00433BEF" w:rsidRDefault="0002041A" w:rsidP="0007457E">
            <w:pPr>
              <w:shd w:val="clear" w:color="auto" w:fill="FFFFFF"/>
              <w:spacing w:after="0" w:line="240" w:lineRule="auto"/>
              <w:ind w:hanging="1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Маршак «Усатый - полосатый», «Сказка о глупом мышонке», сказки: «Бычок – смоляной бочок», «Три поросенка».</w:t>
            </w:r>
          </w:p>
          <w:p w:rsidR="0002041A" w:rsidRPr="00433BEF" w:rsidRDefault="0002041A" w:rsidP="008A634B">
            <w:pPr>
              <w:numPr>
                <w:ilvl w:val="0"/>
                <w:numId w:val="56"/>
              </w:numPr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движные игры: «Лохматый пес», «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 и мыши», «Козел и ребята»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среда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A3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насекомых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8A634B">
            <w:pPr>
              <w:numPr>
                <w:ilvl w:val="0"/>
                <w:numId w:val="57"/>
              </w:numPr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«Что дети знают о насекомых?»</w:t>
            </w:r>
          </w:p>
          <w:p w:rsidR="0002041A" w:rsidRPr="00433BEF" w:rsidRDefault="0002041A" w:rsidP="008A634B">
            <w:pPr>
              <w:numPr>
                <w:ilvl w:val="0"/>
                <w:numId w:val="57"/>
              </w:numPr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Рассматривание альбома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«Насекомые».</w:t>
            </w:r>
          </w:p>
          <w:p w:rsidR="0002041A" w:rsidRPr="00433BEF" w:rsidRDefault="0002041A" w:rsidP="008A634B">
            <w:pPr>
              <w:numPr>
                <w:ilvl w:val="0"/>
                <w:numId w:val="57"/>
              </w:numPr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альбома и иллюстраций на тему «Насекомые» и игр в уголок природы.</w:t>
            </w:r>
          </w:p>
          <w:p w:rsidR="0002041A" w:rsidRPr="00433BEF" w:rsidRDefault="0002041A" w:rsidP="008A634B">
            <w:pPr>
              <w:numPr>
                <w:ilvl w:val="0"/>
                <w:numId w:val="57"/>
              </w:numPr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Конструирование «Страна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Насекомия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02041A" w:rsidRPr="00433BEF" w:rsidRDefault="0002041A" w:rsidP="008A634B">
            <w:pPr>
              <w:numPr>
                <w:ilvl w:val="0"/>
                <w:numId w:val="57"/>
              </w:numPr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Дидактические игры: «Бабочки», «Сравнение пчелы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шмелем и осой»</w:t>
            </w:r>
          </w:p>
          <w:p w:rsidR="0002041A" w:rsidRPr="00433BEF" w:rsidRDefault="0002041A" w:rsidP="008A634B">
            <w:pPr>
              <w:numPr>
                <w:ilvl w:val="0"/>
                <w:numId w:val="57"/>
              </w:numPr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ение художественной литературы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Чуковский К. И. «Муха-цокотуха», «Как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муравьишка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домой спешил» В. Бианки.</w:t>
            </w:r>
          </w:p>
          <w:p w:rsidR="0002041A" w:rsidRPr="00433BEF" w:rsidRDefault="0002041A" w:rsidP="008A634B">
            <w:pPr>
              <w:numPr>
                <w:ilvl w:val="0"/>
                <w:numId w:val="57"/>
              </w:numPr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Экологическая игра с мячом «Я знаю».</w:t>
            </w:r>
          </w:p>
          <w:p w:rsidR="0002041A" w:rsidRPr="00433BEF" w:rsidRDefault="0002041A" w:rsidP="008A634B">
            <w:pPr>
              <w:numPr>
                <w:ilvl w:val="0"/>
                <w:numId w:val="57"/>
              </w:numPr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Игра-драматизация по сказке «Муха-цокотуха»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57"/>
              </w:numPr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движные игры: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«Лягушки и цапля», «Медведь и пчелы»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A3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птиц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8A634B">
            <w:pPr>
              <w:numPr>
                <w:ilvl w:val="0"/>
                <w:numId w:val="58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«Птицы, кто они такие», «Птицы родного края»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07457E">
            <w:pPr>
              <w:tabs>
                <w:tab w:val="num" w:pos="21"/>
              </w:tabs>
              <w:spacing w:after="0" w:line="240" w:lineRule="auto"/>
              <w:ind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альбома «Птицы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59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игры: «Угадай птицу по описанию», «Сложи птицу» (разрезные картинки), «Летает – не летает»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59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стихотворения М. Дружининой «Эй, ворона!»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59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«Коршун и наседка», «Пингвины с мячом» «Вороны и гнезда» «Птички в гнездышке»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59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на песке силуэтов птиц.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A3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дружбы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8A634B">
            <w:pPr>
              <w:numPr>
                <w:ilvl w:val="0"/>
                <w:numId w:val="60"/>
              </w:numPr>
              <w:tabs>
                <w:tab w:val="clear" w:pos="720"/>
                <w:tab w:val="left" w:pos="21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«Что такое доброта»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60"/>
              </w:numPr>
              <w:tabs>
                <w:tab w:val="clear" w:pos="720"/>
                <w:tab w:val="left" w:pos="21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воспитателя, что такое дружба, как дети понимают это.</w:t>
            </w:r>
          </w:p>
          <w:p w:rsidR="0002041A" w:rsidRPr="00433BEF" w:rsidRDefault="0002041A" w:rsidP="008A634B">
            <w:pPr>
              <w:numPr>
                <w:ilvl w:val="0"/>
                <w:numId w:val="60"/>
              </w:numPr>
              <w:tabs>
                <w:tab w:val="clear" w:pos="720"/>
                <w:tab w:val="left" w:pos="21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«Что изменилось?»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60"/>
              </w:numPr>
              <w:tabs>
                <w:tab w:val="clear" w:pos="720"/>
                <w:tab w:val="left" w:pos="21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Обыгрывание ситуаци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и-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«Тебе поручили узнать, как себя чувствует твой друг после прогулки»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60"/>
              </w:numPr>
              <w:tabs>
                <w:tab w:val="clear" w:pos="720"/>
                <w:tab w:val="left" w:pos="21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«Портрет друга» Рисование с опорой на фотографию.</w:t>
            </w:r>
          </w:p>
          <w:p w:rsidR="0002041A" w:rsidRPr="00433BEF" w:rsidRDefault="0002041A" w:rsidP="008A634B">
            <w:pPr>
              <w:numPr>
                <w:ilvl w:val="0"/>
                <w:numId w:val="60"/>
              </w:numPr>
              <w:tabs>
                <w:tab w:val="clear" w:pos="720"/>
                <w:tab w:val="left" w:pos="21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художественной литературы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А.Барто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«Вовка добрая душа»,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Кузнецова «Мы поссорились с подружкой»,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Г.Циферов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«Когда не хватает игрушек»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60"/>
              </w:numPr>
              <w:tabs>
                <w:tab w:val="clear" w:pos="720"/>
                <w:tab w:val="left" w:pos="21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«Докати мяч», «Достань кольцо», «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Найди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где спрятано», «Береги предмет»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групп</w:t>
            </w:r>
          </w:p>
        </w:tc>
      </w:tr>
    </w:tbl>
    <w:p w:rsidR="009A32C9" w:rsidRDefault="009A32C9" w:rsidP="0002041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041A" w:rsidRPr="00433BEF" w:rsidRDefault="0002041A" w:rsidP="0002041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Август 4 неделя «Сказочная»</w:t>
      </w:r>
    </w:p>
    <w:tbl>
      <w:tblPr>
        <w:tblW w:w="10454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49"/>
        <w:gridCol w:w="6662"/>
        <w:gridCol w:w="1843"/>
      </w:tblGrid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A3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  <w:p w:rsidR="0002041A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День сказок 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А.С.Пушкина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Default="0002041A" w:rsidP="008A634B">
            <w:pPr>
              <w:numPr>
                <w:ilvl w:val="0"/>
                <w:numId w:val="61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по сказкам А.С.Пушкина: «Не задавайся, не проси лишку, а то останешься у разбитого корыта», «Что такое хорошо и что такое плохо в сказках А.С.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Пушкина».</w:t>
            </w:r>
          </w:p>
          <w:p w:rsidR="0002041A" w:rsidRPr="001D523E" w:rsidRDefault="0002041A" w:rsidP="008A634B">
            <w:pPr>
              <w:numPr>
                <w:ilvl w:val="0"/>
                <w:numId w:val="61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Дидактические игры: «Составь сказку», «Что </w:t>
            </w:r>
            <w:proofErr w:type="spellStart"/>
            <w:proofErr w:type="gramStart"/>
            <w:r w:rsidRPr="001D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было-бы</w:t>
            </w:r>
            <w:proofErr w:type="spellEnd"/>
            <w:proofErr w:type="gramEnd"/>
            <w:r w:rsidRPr="001D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если?», «Узнай героя по описанию», «Что кому».</w:t>
            </w:r>
          </w:p>
          <w:p w:rsidR="0002041A" w:rsidRPr="00433BEF" w:rsidRDefault="0002041A" w:rsidP="008A634B">
            <w:pPr>
              <w:numPr>
                <w:ilvl w:val="0"/>
                <w:numId w:val="61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творческих рассказов «Если бы я попал в сказку»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61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Лепка мини скульптур по сказкам А.С.Пушкина, 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аппликация «Сказочная архитектура» - Рисование «Иллюстрация к любимой сказке», «Мультфильм» по сказкам Пушкина А.С.</w:t>
            </w:r>
          </w:p>
          <w:p w:rsidR="0002041A" w:rsidRPr="00433BEF" w:rsidRDefault="0002041A" w:rsidP="008A634B">
            <w:pPr>
              <w:numPr>
                <w:ilvl w:val="0"/>
                <w:numId w:val="61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Слушание музыки: Слушание оперы М.Глинки «Руслан и Людмила», Н.А. Римского-Корсакова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 чуда» -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«Сказка о царе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лтане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«Сказка о золотом петушке».</w:t>
            </w:r>
          </w:p>
          <w:p w:rsidR="0002041A" w:rsidRPr="00433BEF" w:rsidRDefault="0002041A" w:rsidP="008A634B">
            <w:pPr>
              <w:numPr>
                <w:ilvl w:val="0"/>
                <w:numId w:val="61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«Ветер», Хороводная игра «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Прялица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1D523E" w:rsidRDefault="0002041A" w:rsidP="008A634B">
            <w:pPr>
              <w:numPr>
                <w:ilvl w:val="0"/>
                <w:numId w:val="61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Народные игры «Дедушка», «Заря заряница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D52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воспитатели групп</w:t>
            </w:r>
          </w:p>
        </w:tc>
      </w:tr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Вторник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A3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любимой сказки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8A634B">
            <w:pPr>
              <w:numPr>
                <w:ilvl w:val="0"/>
                <w:numId w:val="62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Беседы: «Сказка от начала начинается, до конца читается, в середке не перебивается»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62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«Узнай сказку по иллюстрациям».</w:t>
            </w:r>
          </w:p>
          <w:p w:rsidR="0002041A" w:rsidRPr="00433BEF" w:rsidRDefault="0002041A" w:rsidP="008A634B">
            <w:pPr>
              <w:numPr>
                <w:ilvl w:val="0"/>
                <w:numId w:val="62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детьми «Что такое сказка?»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62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«Любимая сказка»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62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Дидактические игры: «О какой сказке идёт речь?»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«Дополни имя», «Отгадай сказку».</w:t>
            </w:r>
          </w:p>
          <w:p w:rsidR="0002041A" w:rsidRPr="00433BEF" w:rsidRDefault="0002041A" w:rsidP="008A634B">
            <w:pPr>
              <w:numPr>
                <w:ilvl w:val="0"/>
                <w:numId w:val="62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иллюстраций русских народных сказок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62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картотеки русских народных сказок в книжном уголке в соответствии возрасту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62"/>
              </w:numPr>
              <w:tabs>
                <w:tab w:val="clear" w:pos="720"/>
                <w:tab w:val="num" w:pos="163"/>
              </w:tabs>
              <w:spacing w:before="30" w:after="30" w:line="240" w:lineRule="auto"/>
              <w:ind w:left="0" w:firstLine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по сказкам «Отгадай сказку»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A3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мультфильмов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8A634B">
            <w:pPr>
              <w:numPr>
                <w:ilvl w:val="0"/>
                <w:numId w:val="63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Беседа: «Знакомство с понятиями персонаж, сюжет, декорация, пластилиновый, рисованный и кукольный мультфильм»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63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мультфильма «Пластилиновая ворона»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63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 художественной литературы Ш.Перро «Золушка», сказки К.И.Чуковского  «Телефон», «Муха-цокотуха», «Путаница», «Краденое солнце»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63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Выставка рисунков «Мой любимый герой из 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Мультляндии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63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Подвижные игры: «Гуси-лебеди»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«Бабочки, лягушки, цапля»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63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«Кинотеатр»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1442C8" w:rsidRDefault="0002041A" w:rsidP="008A634B">
            <w:pPr>
              <w:numPr>
                <w:ilvl w:val="0"/>
                <w:numId w:val="63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Настольная игра «Баба-Яга»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A3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театрализованной сказки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8A634B">
            <w:pPr>
              <w:numPr>
                <w:ilvl w:val="0"/>
                <w:numId w:val="64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«Сказка в гости к нам идет, чудеса с собой несет»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64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игры: «Разложи героев по сказкам», «Угадай сказку по предмету», «Сложи картинку и определи сказку»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64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Инсценировка рус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ар. сказки «Теремок»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64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игры: «Зайка беленький сидит», «Зайцы и волк»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64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Театрализованное представление «Рукавичка»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64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поделок из природного и бросового материала.</w:t>
            </w:r>
          </w:p>
          <w:p w:rsidR="0002041A" w:rsidRPr="00B13741" w:rsidRDefault="0002041A" w:rsidP="008A634B">
            <w:pPr>
              <w:numPr>
                <w:ilvl w:val="0"/>
                <w:numId w:val="64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Тематическая викторина «</w:t>
            </w:r>
            <w:r w:rsidRPr="00B137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Сундучок сказок»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A3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День 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августовского</w:t>
            </w:r>
            <w:proofErr w:type="gramEnd"/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именинника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8A634B">
            <w:pPr>
              <w:numPr>
                <w:ilvl w:val="0"/>
                <w:numId w:val="65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стихов, посвященных именинникам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65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Разгадывание кроссвордов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65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рисунка «Фантастическое животное»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65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«Лучшее пожелание»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65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Загадывание загадок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65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подарков для именинников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65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Поздравления именинников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65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Исполнение песни о дне рождении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65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Хороводы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041A" w:rsidRPr="00433BEF" w:rsidRDefault="0002041A" w:rsidP="008A634B">
            <w:pPr>
              <w:numPr>
                <w:ilvl w:val="0"/>
                <w:numId w:val="65"/>
              </w:numPr>
              <w:tabs>
                <w:tab w:val="clear" w:pos="720"/>
                <w:tab w:val="num" w:pos="21"/>
              </w:tabs>
              <w:spacing w:before="30" w:after="30" w:line="240" w:lineRule="auto"/>
              <w:ind w:left="0" w:hanging="1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игра: «Кафе»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 групп</w:t>
            </w:r>
          </w:p>
        </w:tc>
      </w:tr>
    </w:tbl>
    <w:p w:rsidR="009A32C9" w:rsidRDefault="009A32C9" w:rsidP="0002041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041A" w:rsidRPr="00433BEF" w:rsidRDefault="0002041A" w:rsidP="0002041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Август 5 неделя «Прощай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433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лето»</w:t>
      </w:r>
    </w:p>
    <w:tbl>
      <w:tblPr>
        <w:tblW w:w="10454" w:type="dxa"/>
        <w:tblInd w:w="-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49"/>
        <w:gridCol w:w="6662"/>
        <w:gridCol w:w="1843"/>
      </w:tblGrid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 недели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A3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Подарки лета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8A634B">
            <w:pPr>
              <w:numPr>
                <w:ilvl w:val="0"/>
                <w:numId w:val="66"/>
              </w:numPr>
              <w:tabs>
                <w:tab w:val="clear" w:pos="720"/>
              </w:tabs>
              <w:spacing w:before="30" w:after="30" w:line="240" w:lineRule="auto"/>
              <w:ind w:left="-74" w:hanging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Беседы: «Любимое время года», «Что нам лето принесло?», «Подарки лета».</w:t>
            </w:r>
          </w:p>
          <w:p w:rsidR="0002041A" w:rsidRPr="00433BEF" w:rsidRDefault="0002041A" w:rsidP="008A634B">
            <w:pPr>
              <w:numPr>
                <w:ilvl w:val="0"/>
                <w:numId w:val="66"/>
              </w:numPr>
              <w:tabs>
                <w:tab w:val="clear" w:pos="720"/>
              </w:tabs>
              <w:spacing w:before="30" w:after="30" w:line="240" w:lineRule="auto"/>
              <w:ind w:left="-74" w:hanging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стихов, отгадывание загадок о лете.  - Аппликация «Летний денек».</w:t>
            </w:r>
          </w:p>
          <w:p w:rsidR="0002041A" w:rsidRPr="00433BEF" w:rsidRDefault="0002041A" w:rsidP="008A634B">
            <w:pPr>
              <w:numPr>
                <w:ilvl w:val="0"/>
                <w:numId w:val="66"/>
              </w:numPr>
              <w:tabs>
                <w:tab w:val="clear" w:pos="720"/>
              </w:tabs>
              <w:spacing w:before="30" w:after="30" w:line="240" w:lineRule="auto"/>
              <w:ind w:left="-74" w:hanging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«Что нам лето подарило?».</w:t>
            </w:r>
          </w:p>
          <w:p w:rsidR="0002041A" w:rsidRPr="00433BEF" w:rsidRDefault="0002041A" w:rsidP="008A634B">
            <w:pPr>
              <w:numPr>
                <w:ilvl w:val="0"/>
                <w:numId w:val="66"/>
              </w:numPr>
              <w:tabs>
                <w:tab w:val="clear" w:pos="720"/>
              </w:tabs>
              <w:spacing w:before="30" w:after="30" w:line="240" w:lineRule="auto"/>
              <w:ind w:left="-74" w:hanging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Настольная игра «</w:t>
            </w:r>
            <w:proofErr w:type="gram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саду ли, в огороде».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02041A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2041A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Вторник </w:t>
            </w:r>
          </w:p>
          <w:p w:rsidR="0002041A" w:rsidRPr="00B13741" w:rsidRDefault="009A32C9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02041A"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  <w:p w:rsidR="0002041A" w:rsidRPr="00B13741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37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Мы тоже имеем права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2041A" w:rsidRPr="00B13741" w:rsidRDefault="0002041A" w:rsidP="008A634B">
            <w:pPr>
              <w:pStyle w:val="a7"/>
              <w:numPr>
                <w:ilvl w:val="0"/>
                <w:numId w:val="69"/>
              </w:numPr>
              <w:spacing w:before="30" w:after="30" w:line="240" w:lineRule="auto"/>
              <w:ind w:left="-12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презентации «Права детей»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041A" w:rsidRPr="00B13741" w:rsidRDefault="0002041A" w:rsidP="008A634B">
            <w:pPr>
              <w:pStyle w:val="a7"/>
              <w:numPr>
                <w:ilvl w:val="0"/>
                <w:numId w:val="69"/>
              </w:numPr>
              <w:spacing w:before="30" w:after="30" w:line="240" w:lineRule="auto"/>
              <w:ind w:left="-12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по теме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041A" w:rsidRPr="00B13741" w:rsidRDefault="0002041A" w:rsidP="008A634B">
            <w:pPr>
              <w:pStyle w:val="a7"/>
              <w:numPr>
                <w:ilvl w:val="0"/>
                <w:numId w:val="69"/>
              </w:numPr>
              <w:spacing w:before="30" w:after="30" w:line="240" w:lineRule="auto"/>
              <w:ind w:left="-12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«Кенгуру»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041A" w:rsidRPr="00B13741" w:rsidRDefault="0002041A" w:rsidP="008A634B">
            <w:pPr>
              <w:pStyle w:val="a7"/>
              <w:numPr>
                <w:ilvl w:val="0"/>
                <w:numId w:val="69"/>
              </w:numPr>
              <w:spacing w:before="30" w:after="30" w:line="240" w:lineRule="auto"/>
              <w:ind w:left="-12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стихотворений Е. Благининой «Радуга»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041A" w:rsidRPr="00B13741" w:rsidRDefault="0002041A" w:rsidP="008A634B">
            <w:pPr>
              <w:pStyle w:val="a7"/>
              <w:numPr>
                <w:ilvl w:val="0"/>
                <w:numId w:val="69"/>
              </w:numPr>
              <w:spacing w:before="30" w:after="30" w:line="240" w:lineRule="auto"/>
              <w:ind w:left="-12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proofErr w:type="spellStart"/>
            <w:r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Ловишка</w:t>
            </w:r>
            <w:proofErr w:type="spellEnd"/>
            <w:r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мячом»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041A" w:rsidRPr="00B13741" w:rsidRDefault="0002041A" w:rsidP="008A634B">
            <w:pPr>
              <w:pStyle w:val="a7"/>
              <w:numPr>
                <w:ilvl w:val="0"/>
                <w:numId w:val="69"/>
              </w:numPr>
              <w:spacing w:before="30" w:after="30" w:line="240" w:lineRule="auto"/>
              <w:ind w:left="-12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Социально-нравственное воспитание Беседа «Почему бывают драки?»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041A" w:rsidRPr="00B13741" w:rsidRDefault="0002041A" w:rsidP="008A634B">
            <w:pPr>
              <w:pStyle w:val="a7"/>
              <w:numPr>
                <w:ilvl w:val="0"/>
                <w:numId w:val="69"/>
              </w:numPr>
              <w:spacing w:before="30" w:after="30" w:line="240" w:lineRule="auto"/>
              <w:ind w:left="-12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7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 «Фокус»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2041A" w:rsidRPr="00433BEF" w:rsidRDefault="0002041A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9A32C9" w:rsidRPr="00433BEF" w:rsidTr="0007457E"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2C9" w:rsidRDefault="009A32C9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  <w:p w:rsidR="009A32C9" w:rsidRDefault="009A32C9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августа</w:t>
            </w:r>
          </w:p>
          <w:p w:rsidR="009A32C9" w:rsidRDefault="009A32C9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Последний день лета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2C9" w:rsidRPr="00B13741" w:rsidRDefault="009A32C9" w:rsidP="008A634B">
            <w:pPr>
              <w:numPr>
                <w:ilvl w:val="0"/>
                <w:numId w:val="67"/>
              </w:numPr>
              <w:tabs>
                <w:tab w:val="clear" w:pos="720"/>
              </w:tabs>
              <w:spacing w:before="30" w:after="30" w:line="240" w:lineRule="auto"/>
              <w:ind w:left="163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Тематический праздник «Лето красное, до свидания!»</w:t>
            </w:r>
            <w:r w:rsidRPr="00B137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9A32C9" w:rsidRPr="00433BEF" w:rsidRDefault="009A32C9" w:rsidP="008A634B">
            <w:pPr>
              <w:numPr>
                <w:ilvl w:val="0"/>
                <w:numId w:val="67"/>
              </w:numPr>
              <w:tabs>
                <w:tab w:val="clear" w:pos="720"/>
              </w:tabs>
              <w:spacing w:before="30" w:after="30" w:line="240" w:lineRule="auto"/>
              <w:ind w:left="163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«Быстрый поезд» Игра «Гусеница»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A32C9" w:rsidRPr="00433BEF" w:rsidRDefault="009A32C9" w:rsidP="008A634B">
            <w:pPr>
              <w:numPr>
                <w:ilvl w:val="0"/>
                <w:numId w:val="67"/>
              </w:numPr>
              <w:tabs>
                <w:tab w:val="clear" w:pos="720"/>
              </w:tabs>
              <w:spacing w:before="30" w:after="30" w:line="240" w:lineRule="auto"/>
              <w:ind w:left="163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на тему «Замечательное лето».</w:t>
            </w:r>
          </w:p>
          <w:p w:rsidR="009A32C9" w:rsidRPr="00433BEF" w:rsidRDefault="009A32C9" w:rsidP="008A634B">
            <w:pPr>
              <w:numPr>
                <w:ilvl w:val="0"/>
                <w:numId w:val="67"/>
              </w:numPr>
              <w:tabs>
                <w:tab w:val="clear" w:pos="720"/>
              </w:tabs>
              <w:spacing w:before="30" w:after="30" w:line="240" w:lineRule="auto"/>
              <w:ind w:left="163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Подвижная игра «</w:t>
            </w:r>
            <w:proofErr w:type="spellStart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Ловишки-перебежки</w:t>
            </w:r>
            <w:proofErr w:type="spellEnd"/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(слова о лете).</w:t>
            </w:r>
          </w:p>
          <w:p w:rsidR="009A32C9" w:rsidRPr="00433BEF" w:rsidRDefault="009A32C9" w:rsidP="008A634B">
            <w:pPr>
              <w:numPr>
                <w:ilvl w:val="0"/>
                <w:numId w:val="67"/>
              </w:numPr>
              <w:tabs>
                <w:tab w:val="clear" w:pos="720"/>
              </w:tabs>
              <w:spacing w:before="30" w:after="30" w:line="240" w:lineRule="auto"/>
              <w:ind w:left="163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рассматривание книг, фотографий, тематических альбомов, репродукций картин о лете в книжном уголке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A32C9" w:rsidRDefault="009A32C9" w:rsidP="008A634B">
            <w:pPr>
              <w:numPr>
                <w:ilvl w:val="0"/>
                <w:numId w:val="67"/>
              </w:numPr>
              <w:tabs>
                <w:tab w:val="clear" w:pos="720"/>
              </w:tabs>
              <w:spacing w:before="30" w:after="30" w:line="240" w:lineRule="auto"/>
              <w:ind w:left="163" w:hanging="14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Игры-эксперимен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и строительные игры с песком.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32C9" w:rsidRPr="00433BEF" w:rsidRDefault="009A32C9" w:rsidP="009A3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3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  <w:p w:rsidR="009A32C9" w:rsidRPr="00433BEF" w:rsidRDefault="009A32C9" w:rsidP="0007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2041A" w:rsidRPr="00433BEF" w:rsidRDefault="0002041A" w:rsidP="00020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457E" w:rsidRDefault="0007457E"/>
    <w:sectPr w:rsidR="0007457E" w:rsidSect="0007457E">
      <w:footerReference w:type="default" r:id="rId5"/>
      <w:pgSz w:w="11906" w:h="16838"/>
      <w:pgMar w:top="720" w:right="720" w:bottom="142" w:left="720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8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04988836"/>
      <w:docPartObj>
        <w:docPartGallery w:val="Page Numbers (Bottom of Page)"/>
        <w:docPartUnique/>
      </w:docPartObj>
    </w:sdtPr>
    <w:sdtContent>
      <w:p w:rsidR="0007457E" w:rsidRDefault="0007457E">
        <w:pPr>
          <w:pStyle w:val="a5"/>
          <w:jc w:val="center"/>
        </w:pPr>
        <w:fldSimple w:instr="PAGE   \* MERGEFORMAT">
          <w:r w:rsidR="008A634B">
            <w:rPr>
              <w:noProof/>
            </w:rPr>
            <w:t>21</w:t>
          </w:r>
        </w:fldSimple>
      </w:p>
    </w:sdtContent>
  </w:sdt>
  <w:p w:rsidR="0007457E" w:rsidRDefault="0007457E">
    <w:pPr>
      <w:pStyle w:val="a5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5E9D"/>
    <w:multiLevelType w:val="multilevel"/>
    <w:tmpl w:val="11AC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4D0F5C"/>
    <w:multiLevelType w:val="multilevel"/>
    <w:tmpl w:val="D70C6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A32BF4"/>
    <w:multiLevelType w:val="multilevel"/>
    <w:tmpl w:val="E5849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951A58"/>
    <w:multiLevelType w:val="multilevel"/>
    <w:tmpl w:val="96DA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24069D"/>
    <w:multiLevelType w:val="multilevel"/>
    <w:tmpl w:val="B35A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2966F0"/>
    <w:multiLevelType w:val="multilevel"/>
    <w:tmpl w:val="BEB4B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BF709D"/>
    <w:multiLevelType w:val="multilevel"/>
    <w:tmpl w:val="1968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4A62E0"/>
    <w:multiLevelType w:val="multilevel"/>
    <w:tmpl w:val="F0B4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AA2115"/>
    <w:multiLevelType w:val="multilevel"/>
    <w:tmpl w:val="CC324AC8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4"/>
        </w:tabs>
        <w:ind w:left="36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4"/>
        </w:tabs>
        <w:ind w:left="58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  <w:sz w:val="20"/>
      </w:rPr>
    </w:lvl>
  </w:abstractNum>
  <w:abstractNum w:abstractNumId="9">
    <w:nsid w:val="13C2302B"/>
    <w:multiLevelType w:val="multilevel"/>
    <w:tmpl w:val="4C5A9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367D75"/>
    <w:multiLevelType w:val="multilevel"/>
    <w:tmpl w:val="75F6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5E4647"/>
    <w:multiLevelType w:val="hybridMultilevel"/>
    <w:tmpl w:val="A418D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6D79BF"/>
    <w:multiLevelType w:val="multilevel"/>
    <w:tmpl w:val="B75E3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6C37669"/>
    <w:multiLevelType w:val="multilevel"/>
    <w:tmpl w:val="C7A0C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6D362CE"/>
    <w:multiLevelType w:val="multilevel"/>
    <w:tmpl w:val="A00E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7EB3DA4"/>
    <w:multiLevelType w:val="multilevel"/>
    <w:tmpl w:val="04B4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87153A4"/>
    <w:multiLevelType w:val="multilevel"/>
    <w:tmpl w:val="0156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87B6314"/>
    <w:multiLevelType w:val="multilevel"/>
    <w:tmpl w:val="7E78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8F527D8"/>
    <w:multiLevelType w:val="hybridMultilevel"/>
    <w:tmpl w:val="861433E0"/>
    <w:lvl w:ilvl="0" w:tplc="04190001">
      <w:start w:val="1"/>
      <w:numFmt w:val="bullet"/>
      <w:lvlText w:val=""/>
      <w:lvlJc w:val="left"/>
      <w:pPr>
        <w:ind w:left="15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19">
    <w:nsid w:val="19A32A06"/>
    <w:multiLevelType w:val="multilevel"/>
    <w:tmpl w:val="B79C6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A1713C5"/>
    <w:multiLevelType w:val="multilevel"/>
    <w:tmpl w:val="6554C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ADF00F8"/>
    <w:multiLevelType w:val="multilevel"/>
    <w:tmpl w:val="8FA05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B5D7D25"/>
    <w:multiLevelType w:val="multilevel"/>
    <w:tmpl w:val="76CA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C482A17"/>
    <w:multiLevelType w:val="multilevel"/>
    <w:tmpl w:val="02B6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04C3C9F"/>
    <w:multiLevelType w:val="multilevel"/>
    <w:tmpl w:val="B2A8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1282954"/>
    <w:multiLevelType w:val="multilevel"/>
    <w:tmpl w:val="5EC4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14E56B9"/>
    <w:multiLevelType w:val="hybridMultilevel"/>
    <w:tmpl w:val="776E244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7">
    <w:nsid w:val="253F2933"/>
    <w:multiLevelType w:val="multilevel"/>
    <w:tmpl w:val="A8426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A9727EF"/>
    <w:multiLevelType w:val="hybridMultilevel"/>
    <w:tmpl w:val="63B22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BB61BFC"/>
    <w:multiLevelType w:val="multilevel"/>
    <w:tmpl w:val="94203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F5C2B5B"/>
    <w:multiLevelType w:val="multilevel"/>
    <w:tmpl w:val="E5FE04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1">
    <w:nsid w:val="32FE0A6A"/>
    <w:multiLevelType w:val="multilevel"/>
    <w:tmpl w:val="6F4AD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C3E668A"/>
    <w:multiLevelType w:val="multilevel"/>
    <w:tmpl w:val="F7726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C861554"/>
    <w:multiLevelType w:val="multilevel"/>
    <w:tmpl w:val="F74E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09267A0"/>
    <w:multiLevelType w:val="multilevel"/>
    <w:tmpl w:val="76D8C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18665A9"/>
    <w:multiLevelType w:val="multilevel"/>
    <w:tmpl w:val="BA3E7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31A0DBA"/>
    <w:multiLevelType w:val="multilevel"/>
    <w:tmpl w:val="A8D47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3F971B2"/>
    <w:multiLevelType w:val="multilevel"/>
    <w:tmpl w:val="3888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4F3695A"/>
    <w:multiLevelType w:val="multilevel"/>
    <w:tmpl w:val="CEF4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48121808"/>
    <w:multiLevelType w:val="multilevel"/>
    <w:tmpl w:val="4642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D975E78"/>
    <w:multiLevelType w:val="multilevel"/>
    <w:tmpl w:val="FCC84F8E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ED03BED"/>
    <w:multiLevelType w:val="multilevel"/>
    <w:tmpl w:val="4720E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0B272EB"/>
    <w:multiLevelType w:val="multilevel"/>
    <w:tmpl w:val="D480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2805156"/>
    <w:multiLevelType w:val="multilevel"/>
    <w:tmpl w:val="107A6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2A266BB"/>
    <w:multiLevelType w:val="multilevel"/>
    <w:tmpl w:val="C89E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71F7909"/>
    <w:multiLevelType w:val="multilevel"/>
    <w:tmpl w:val="6654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AD022B7"/>
    <w:multiLevelType w:val="multilevel"/>
    <w:tmpl w:val="E1FAD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AFB1C6E"/>
    <w:multiLevelType w:val="multilevel"/>
    <w:tmpl w:val="E34EB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E6D406F"/>
    <w:multiLevelType w:val="multilevel"/>
    <w:tmpl w:val="4454C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F4E0AD9"/>
    <w:multiLevelType w:val="multilevel"/>
    <w:tmpl w:val="BE7E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F756295"/>
    <w:multiLevelType w:val="multilevel"/>
    <w:tmpl w:val="6DC20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FB85FAA"/>
    <w:multiLevelType w:val="multilevel"/>
    <w:tmpl w:val="78024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0E33103"/>
    <w:multiLevelType w:val="multilevel"/>
    <w:tmpl w:val="E07C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62674516"/>
    <w:multiLevelType w:val="multilevel"/>
    <w:tmpl w:val="3344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636723F5"/>
    <w:multiLevelType w:val="multilevel"/>
    <w:tmpl w:val="45DE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5175D52"/>
    <w:multiLevelType w:val="multilevel"/>
    <w:tmpl w:val="A8EA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5F770FB"/>
    <w:multiLevelType w:val="multilevel"/>
    <w:tmpl w:val="602CE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6F501A0B"/>
    <w:multiLevelType w:val="multilevel"/>
    <w:tmpl w:val="771CF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02E61D0"/>
    <w:multiLevelType w:val="multilevel"/>
    <w:tmpl w:val="6B46E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03E4E61"/>
    <w:multiLevelType w:val="multilevel"/>
    <w:tmpl w:val="55B0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03E531A"/>
    <w:multiLevelType w:val="multilevel"/>
    <w:tmpl w:val="AD12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2736F31"/>
    <w:multiLevelType w:val="multilevel"/>
    <w:tmpl w:val="0C3E2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3B07F93"/>
    <w:multiLevelType w:val="multilevel"/>
    <w:tmpl w:val="22A8E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4257CCB"/>
    <w:multiLevelType w:val="multilevel"/>
    <w:tmpl w:val="76306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74454E50"/>
    <w:multiLevelType w:val="hybridMultilevel"/>
    <w:tmpl w:val="4A6684EA"/>
    <w:lvl w:ilvl="0" w:tplc="041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65">
    <w:nsid w:val="76C377A9"/>
    <w:multiLevelType w:val="multilevel"/>
    <w:tmpl w:val="E632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782B5C6E"/>
    <w:multiLevelType w:val="multilevel"/>
    <w:tmpl w:val="7BCA6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7A7706B7"/>
    <w:multiLevelType w:val="multilevel"/>
    <w:tmpl w:val="72E0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7C2C7282"/>
    <w:multiLevelType w:val="multilevel"/>
    <w:tmpl w:val="54A6C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7D2955F2"/>
    <w:multiLevelType w:val="multilevel"/>
    <w:tmpl w:val="C690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7D795270"/>
    <w:multiLevelType w:val="multilevel"/>
    <w:tmpl w:val="9810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7E1012C8"/>
    <w:multiLevelType w:val="multilevel"/>
    <w:tmpl w:val="75583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4"/>
  </w:num>
  <w:num w:numId="2">
    <w:abstractNumId w:val="37"/>
  </w:num>
  <w:num w:numId="3">
    <w:abstractNumId w:val="13"/>
  </w:num>
  <w:num w:numId="4">
    <w:abstractNumId w:val="36"/>
  </w:num>
  <w:num w:numId="5">
    <w:abstractNumId w:val="49"/>
  </w:num>
  <w:num w:numId="6">
    <w:abstractNumId w:val="32"/>
  </w:num>
  <w:num w:numId="7">
    <w:abstractNumId w:val="25"/>
  </w:num>
  <w:num w:numId="8">
    <w:abstractNumId w:val="10"/>
  </w:num>
  <w:num w:numId="9">
    <w:abstractNumId w:val="23"/>
  </w:num>
  <w:num w:numId="10">
    <w:abstractNumId w:val="17"/>
  </w:num>
  <w:num w:numId="11">
    <w:abstractNumId w:val="56"/>
  </w:num>
  <w:num w:numId="12">
    <w:abstractNumId w:val="57"/>
  </w:num>
  <w:num w:numId="13">
    <w:abstractNumId w:val="59"/>
  </w:num>
  <w:num w:numId="14">
    <w:abstractNumId w:val="34"/>
  </w:num>
  <w:num w:numId="15">
    <w:abstractNumId w:val="20"/>
  </w:num>
  <w:num w:numId="16">
    <w:abstractNumId w:val="41"/>
  </w:num>
  <w:num w:numId="17">
    <w:abstractNumId w:val="53"/>
  </w:num>
  <w:num w:numId="18">
    <w:abstractNumId w:val="58"/>
  </w:num>
  <w:num w:numId="19">
    <w:abstractNumId w:val="8"/>
  </w:num>
  <w:num w:numId="20">
    <w:abstractNumId w:val="63"/>
  </w:num>
  <w:num w:numId="21">
    <w:abstractNumId w:val="9"/>
  </w:num>
  <w:num w:numId="22">
    <w:abstractNumId w:val="47"/>
  </w:num>
  <w:num w:numId="23">
    <w:abstractNumId w:val="69"/>
  </w:num>
  <w:num w:numId="24">
    <w:abstractNumId w:val="1"/>
  </w:num>
  <w:num w:numId="25">
    <w:abstractNumId w:val="40"/>
  </w:num>
  <w:num w:numId="26">
    <w:abstractNumId w:val="2"/>
  </w:num>
  <w:num w:numId="27">
    <w:abstractNumId w:val="71"/>
  </w:num>
  <w:num w:numId="28">
    <w:abstractNumId w:val="4"/>
  </w:num>
  <w:num w:numId="29">
    <w:abstractNumId w:val="50"/>
  </w:num>
  <w:num w:numId="30">
    <w:abstractNumId w:val="39"/>
  </w:num>
  <w:num w:numId="31">
    <w:abstractNumId w:val="55"/>
  </w:num>
  <w:num w:numId="32">
    <w:abstractNumId w:val="29"/>
  </w:num>
  <w:num w:numId="33">
    <w:abstractNumId w:val="52"/>
  </w:num>
  <w:num w:numId="34">
    <w:abstractNumId w:val="46"/>
  </w:num>
  <w:num w:numId="35">
    <w:abstractNumId w:val="12"/>
  </w:num>
  <w:num w:numId="36">
    <w:abstractNumId w:val="14"/>
  </w:num>
  <w:num w:numId="37">
    <w:abstractNumId w:val="45"/>
  </w:num>
  <w:num w:numId="38">
    <w:abstractNumId w:val="42"/>
  </w:num>
  <w:num w:numId="39">
    <w:abstractNumId w:val="35"/>
  </w:num>
  <w:num w:numId="40">
    <w:abstractNumId w:val="22"/>
  </w:num>
  <w:num w:numId="41">
    <w:abstractNumId w:val="5"/>
  </w:num>
  <w:num w:numId="42">
    <w:abstractNumId w:val="31"/>
  </w:num>
  <w:num w:numId="43">
    <w:abstractNumId w:val="48"/>
  </w:num>
  <w:num w:numId="44">
    <w:abstractNumId w:val="44"/>
  </w:num>
  <w:num w:numId="45">
    <w:abstractNumId w:val="3"/>
  </w:num>
  <w:num w:numId="46">
    <w:abstractNumId w:val="21"/>
  </w:num>
  <w:num w:numId="47">
    <w:abstractNumId w:val="68"/>
  </w:num>
  <w:num w:numId="48">
    <w:abstractNumId w:val="0"/>
  </w:num>
  <w:num w:numId="49">
    <w:abstractNumId w:val="43"/>
  </w:num>
  <w:num w:numId="50">
    <w:abstractNumId w:val="60"/>
  </w:num>
  <w:num w:numId="51">
    <w:abstractNumId w:val="30"/>
  </w:num>
  <w:num w:numId="52">
    <w:abstractNumId w:val="33"/>
  </w:num>
  <w:num w:numId="53">
    <w:abstractNumId w:val="65"/>
  </w:num>
  <w:num w:numId="54">
    <w:abstractNumId w:val="61"/>
  </w:num>
  <w:num w:numId="55">
    <w:abstractNumId w:val="16"/>
  </w:num>
  <w:num w:numId="56">
    <w:abstractNumId w:val="6"/>
  </w:num>
  <w:num w:numId="57">
    <w:abstractNumId w:val="24"/>
  </w:num>
  <w:num w:numId="58">
    <w:abstractNumId w:val="62"/>
  </w:num>
  <w:num w:numId="59">
    <w:abstractNumId w:val="38"/>
  </w:num>
  <w:num w:numId="60">
    <w:abstractNumId w:val="70"/>
  </w:num>
  <w:num w:numId="61">
    <w:abstractNumId w:val="19"/>
  </w:num>
  <w:num w:numId="62">
    <w:abstractNumId w:val="67"/>
  </w:num>
  <w:num w:numId="63">
    <w:abstractNumId w:val="7"/>
  </w:num>
  <w:num w:numId="64">
    <w:abstractNumId w:val="66"/>
  </w:num>
  <w:num w:numId="65">
    <w:abstractNumId w:val="51"/>
  </w:num>
  <w:num w:numId="66">
    <w:abstractNumId w:val="27"/>
  </w:num>
  <w:num w:numId="67">
    <w:abstractNumId w:val="15"/>
  </w:num>
  <w:num w:numId="68">
    <w:abstractNumId w:val="28"/>
  </w:num>
  <w:num w:numId="69">
    <w:abstractNumId w:val="18"/>
  </w:num>
  <w:num w:numId="70">
    <w:abstractNumId w:val="11"/>
  </w:num>
  <w:num w:numId="71">
    <w:abstractNumId w:val="26"/>
  </w:num>
  <w:num w:numId="72">
    <w:abstractNumId w:val="64"/>
  </w:num>
  <w:numIdMacAtCleanup w:val="7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041A"/>
    <w:rsid w:val="0002041A"/>
    <w:rsid w:val="0007457E"/>
    <w:rsid w:val="008A634B"/>
    <w:rsid w:val="009A32C9"/>
    <w:rsid w:val="00B21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04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04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numbering" w:customStyle="1" w:styleId="11">
    <w:name w:val="Нет списка1"/>
    <w:next w:val="a2"/>
    <w:uiPriority w:val="99"/>
    <w:semiHidden/>
    <w:unhideWhenUsed/>
    <w:rsid w:val="0002041A"/>
  </w:style>
  <w:style w:type="paragraph" w:customStyle="1" w:styleId="c2">
    <w:name w:val="c2"/>
    <w:basedOn w:val="a"/>
    <w:rsid w:val="00020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02041A"/>
  </w:style>
  <w:style w:type="paragraph" w:customStyle="1" w:styleId="c17">
    <w:name w:val="c17"/>
    <w:basedOn w:val="a"/>
    <w:rsid w:val="00020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2041A"/>
  </w:style>
  <w:style w:type="paragraph" w:customStyle="1" w:styleId="c13">
    <w:name w:val="c13"/>
    <w:basedOn w:val="a"/>
    <w:rsid w:val="00020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02041A"/>
  </w:style>
  <w:style w:type="character" w:customStyle="1" w:styleId="c6">
    <w:name w:val="c6"/>
    <w:basedOn w:val="a0"/>
    <w:rsid w:val="0002041A"/>
  </w:style>
  <w:style w:type="paragraph" w:customStyle="1" w:styleId="c24">
    <w:name w:val="c24"/>
    <w:basedOn w:val="a"/>
    <w:rsid w:val="00020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6">
    <w:name w:val="c36"/>
    <w:basedOn w:val="a0"/>
    <w:rsid w:val="0002041A"/>
  </w:style>
  <w:style w:type="paragraph" w:customStyle="1" w:styleId="c11">
    <w:name w:val="c11"/>
    <w:basedOn w:val="a"/>
    <w:rsid w:val="00020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020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020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2041A"/>
  </w:style>
  <w:style w:type="paragraph" w:customStyle="1" w:styleId="c5">
    <w:name w:val="c5"/>
    <w:basedOn w:val="a"/>
    <w:rsid w:val="00020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020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02041A"/>
  </w:style>
  <w:style w:type="character" w:customStyle="1" w:styleId="c32">
    <w:name w:val="c32"/>
    <w:basedOn w:val="a0"/>
    <w:rsid w:val="0002041A"/>
  </w:style>
  <w:style w:type="character" w:customStyle="1" w:styleId="c83">
    <w:name w:val="c83"/>
    <w:basedOn w:val="a0"/>
    <w:rsid w:val="0002041A"/>
  </w:style>
  <w:style w:type="character" w:customStyle="1" w:styleId="c58">
    <w:name w:val="c58"/>
    <w:basedOn w:val="a0"/>
    <w:rsid w:val="0002041A"/>
  </w:style>
  <w:style w:type="character" w:customStyle="1" w:styleId="c82">
    <w:name w:val="c82"/>
    <w:basedOn w:val="a0"/>
    <w:rsid w:val="0002041A"/>
  </w:style>
  <w:style w:type="paragraph" w:customStyle="1" w:styleId="c76">
    <w:name w:val="c76"/>
    <w:basedOn w:val="a"/>
    <w:rsid w:val="00020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4">
    <w:name w:val="c44"/>
    <w:basedOn w:val="a0"/>
    <w:rsid w:val="0002041A"/>
  </w:style>
  <w:style w:type="character" w:customStyle="1" w:styleId="c21">
    <w:name w:val="c21"/>
    <w:basedOn w:val="a0"/>
    <w:rsid w:val="0002041A"/>
  </w:style>
  <w:style w:type="character" w:customStyle="1" w:styleId="c28">
    <w:name w:val="c28"/>
    <w:basedOn w:val="a0"/>
    <w:rsid w:val="0002041A"/>
  </w:style>
  <w:style w:type="paragraph" w:styleId="a3">
    <w:name w:val="header"/>
    <w:basedOn w:val="a"/>
    <w:link w:val="a4"/>
    <w:uiPriority w:val="99"/>
    <w:unhideWhenUsed/>
    <w:rsid w:val="0002041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02041A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unhideWhenUsed/>
    <w:rsid w:val="0002041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02041A"/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02041A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02041A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02041A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ff6">
    <w:name w:val="ff6"/>
    <w:basedOn w:val="a0"/>
    <w:rsid w:val="0002041A"/>
  </w:style>
  <w:style w:type="character" w:customStyle="1" w:styleId="ff4">
    <w:name w:val="ff4"/>
    <w:basedOn w:val="a0"/>
    <w:rsid w:val="0002041A"/>
  </w:style>
  <w:style w:type="character" w:customStyle="1" w:styleId="ff1">
    <w:name w:val="ff1"/>
    <w:basedOn w:val="a0"/>
    <w:rsid w:val="0002041A"/>
  </w:style>
  <w:style w:type="character" w:customStyle="1" w:styleId="aa">
    <w:name w:val="_"/>
    <w:basedOn w:val="a0"/>
    <w:rsid w:val="0002041A"/>
  </w:style>
  <w:style w:type="table" w:customStyle="1" w:styleId="TableNormal">
    <w:name w:val="Table Normal"/>
    <w:uiPriority w:val="2"/>
    <w:semiHidden/>
    <w:unhideWhenUsed/>
    <w:qFormat/>
    <w:rsid w:val="0007457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7457E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22</Pages>
  <Words>6958</Words>
  <Characters>39664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</dc:creator>
  <cp:keywords/>
  <dc:description/>
  <cp:lastModifiedBy>DS1</cp:lastModifiedBy>
  <cp:revision>5</cp:revision>
  <dcterms:created xsi:type="dcterms:W3CDTF">2023-05-22T08:29:00Z</dcterms:created>
  <dcterms:modified xsi:type="dcterms:W3CDTF">2023-05-22T08:51:00Z</dcterms:modified>
</cp:coreProperties>
</file>